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61C0" w14:textId="649F81C6" w:rsidR="00803260" w:rsidRPr="00803260" w:rsidRDefault="00803260" w:rsidP="00803260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kern w:val="0"/>
          <w:lang w:val="lt-LT" w:eastAsia="pl-PL"/>
          <w14:ligatures w14:val="none"/>
        </w:rPr>
      </w:pPr>
      <w:r w:rsidRPr="00803260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t xml:space="preserve">Šalčininkų r. Eišiškių gimnazijos </w:t>
      </w:r>
      <w:r w:rsidRPr="00803260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br/>
        <w:t>202</w:t>
      </w:r>
      <w:r w:rsidR="00C0280F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t>6</w:t>
      </w:r>
      <w:r w:rsidRPr="00803260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t xml:space="preserve"> m. vasario  mėn. veiklos planas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88"/>
        <w:gridCol w:w="1814"/>
        <w:gridCol w:w="2842"/>
      </w:tblGrid>
      <w:tr w:rsidR="00803260" w:rsidRPr="00803260" w14:paraId="3B84ABF8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6AFDA2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Veiklos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sritis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,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turinys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, forma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91057E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Data,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vieta</w:t>
            </w:r>
            <w:proofErr w:type="spellEnd"/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8CA436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Vykdytojas</w:t>
            </w:r>
            <w:proofErr w:type="spellEnd"/>
          </w:p>
        </w:tc>
      </w:tr>
      <w:tr w:rsidR="00803260" w:rsidRPr="00803260" w14:paraId="3C941216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C628C6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I.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Mokymasis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ir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ugdymas</w:t>
            </w:r>
            <w:proofErr w:type="spellEnd"/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173269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5B100" w14:textId="77777777" w:rsidR="00803260" w:rsidRPr="00803260" w:rsidRDefault="00803260" w:rsidP="0080326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803260" w:rsidRPr="00803260" w14:paraId="733F7C03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869B9A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Mokyklinės olimpiados.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0C32F9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Pagal atskirą grafiką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C2DA2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Metod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. grupių pirmininkai</w:t>
            </w:r>
          </w:p>
        </w:tc>
      </w:tr>
      <w:tr w:rsidR="00803260" w:rsidRPr="00F75630" w14:paraId="237D5D89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853C6C" w14:textId="77777777" w:rsid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Dalyvavimas rajoninėse olimpiadose ir konkursuose. </w:t>
            </w:r>
          </w:p>
          <w:p w14:paraId="658568F6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89888" w14:textId="7777777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Pagal atskirą grafiką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A07A37" w14:textId="412C40F0" w:rsidR="00803260" w:rsidRPr="00D87A76" w:rsidRDefault="00803260" w:rsidP="00803260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Dalykų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met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. grupių pirmin</w:t>
            </w:r>
            <w:r w:rsidRP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inkai</w:t>
            </w:r>
            <w:r w:rsidR="00D87A76" w:rsidRP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, dalykų</w:t>
            </w:r>
            <w:r w:rsid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mokytojai</w:t>
            </w:r>
          </w:p>
        </w:tc>
      </w:tr>
      <w:tr w:rsidR="00803260" w:rsidRPr="00803260" w14:paraId="3A35673B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696725" w14:textId="75D5D635" w:rsidR="00017FB6" w:rsidRPr="00803260" w:rsidRDefault="00803260" w:rsidP="00017FB6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Kitokia pamoka. „ Knygų rūšys“. Pamoka bibliotekoje.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A6E4F6" w14:textId="0F695D1B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4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AA8822" w14:textId="03AEEE1A" w:rsidR="00803260" w:rsidRPr="00803260" w:rsidRDefault="00803260" w:rsidP="00803260">
            <w:pPr>
              <w:pStyle w:val="Sraopastraipa"/>
              <w:numPr>
                <w:ilvl w:val="0"/>
                <w:numId w:val="8"/>
              </w:num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Skrobocka</w:t>
            </w:r>
            <w:proofErr w:type="spellEnd"/>
          </w:p>
        </w:tc>
      </w:tr>
      <w:tr w:rsidR="00017FB6" w:rsidRPr="00803260" w14:paraId="0087D3D2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B70EFC" w14:textId="5E568B5E" w:rsidR="00017FB6" w:rsidRDefault="00017FB6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Edukacinė išvyka į Vilnių. Edukacinis užsiėmimas „Tamsu, baisu“. (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IGb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kl. mokiniams).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C6C5BF" w14:textId="2A23B243" w:rsidR="00017FB6" w:rsidRDefault="00017FB6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4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9CEEF3" w14:textId="2AA2F9D7" w:rsidR="00017FB6" w:rsidRPr="00017FB6" w:rsidRDefault="00017FB6" w:rsidP="00017FB6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Barkovska</w:t>
            </w:r>
            <w:proofErr w:type="spellEnd"/>
          </w:p>
        </w:tc>
      </w:tr>
      <w:tr w:rsidR="00803260" w:rsidRPr="00803260" w14:paraId="0D4D3B0C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1F09E9" w14:textId="5238666E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Projektas „ Skaitau su klase“ ( 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prad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. </w:t>
            </w:r>
            <w:r w:rsid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l. mokiniai).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CBEA16" w14:textId="610D81A9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3, 9, 17, 23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E041E8" w14:textId="0C6197BE" w:rsidR="00803260" w:rsidRPr="00803260" w:rsidRDefault="00803260" w:rsidP="00803260">
            <w:pPr>
              <w:pStyle w:val="Sraopastraipa"/>
              <w:numPr>
                <w:ilvl w:val="0"/>
                <w:numId w:val="9"/>
              </w:num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Skrobocka</w:t>
            </w:r>
            <w:proofErr w:type="spellEnd"/>
          </w:p>
        </w:tc>
      </w:tr>
      <w:tr w:rsidR="00803260" w:rsidRPr="00803260" w14:paraId="01F4EB08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EA34A3" w14:textId="1B1BA03E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Integruota pamoka „Viskas apie katinus“.</w:t>
            </w:r>
            <w:r w:rsidR="0071123C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( 4b kl. </w:t>
            </w:r>
            <w:r w:rsid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</w:t>
            </w:r>
            <w:r w:rsidR="0071123C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okiniai).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F231CD" w14:textId="48EEF83E" w:rsidR="00803260" w:rsidRPr="00803260" w:rsidRDefault="0071123C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22 d.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6D3E1F" w14:textId="482B0C5A" w:rsidR="00803260" w:rsidRPr="00803260" w:rsidRDefault="0071123C" w:rsidP="00803260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J. Miškinis, A.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Skrobocka</w:t>
            </w:r>
            <w:proofErr w:type="spellEnd"/>
          </w:p>
        </w:tc>
      </w:tr>
      <w:tr w:rsidR="00803260" w:rsidRPr="00803260" w14:paraId="238138A1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7A042C" w14:textId="6C2DA94A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Matematikos NMPP 8 kl.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FED6B0" w14:textId="4CF2356D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25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7EFB72" w14:textId="20152F23" w:rsidR="00803260" w:rsidRPr="00803260" w:rsidRDefault="00803260" w:rsidP="00803260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Administracija</w:t>
            </w:r>
          </w:p>
        </w:tc>
      </w:tr>
      <w:tr w:rsidR="00803260" w:rsidRPr="00803260" w14:paraId="30FE9ADB" w14:textId="77777777" w:rsidTr="00803260">
        <w:trPr>
          <w:trHeight w:val="672"/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6647D7" w14:textId="071913F6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Matematikos PUPP ( bandomasis)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EC44C" w14:textId="66328B49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26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1D4C22" w14:textId="6BD33051" w:rsidR="00803260" w:rsidRPr="00803260" w:rsidRDefault="00803260" w:rsidP="00803260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Administracija</w:t>
            </w:r>
          </w:p>
        </w:tc>
      </w:tr>
      <w:tr w:rsidR="00803260" w:rsidRPr="00803260" w14:paraId="56AE774F" w14:textId="77777777" w:rsidTr="00803260">
        <w:trPr>
          <w:trHeight w:val="672"/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87A09F" w14:textId="07555C87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Matematikos (A,B)VBE I dalis                           ( bandomasis).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29BE2B" w14:textId="43CF9853" w:rsidR="00803260" w:rsidRPr="00803260" w:rsidRDefault="00803260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27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713943" w14:textId="11C7FDEA" w:rsidR="00803260" w:rsidRPr="00803260" w:rsidRDefault="00803260" w:rsidP="00803260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Administracija</w:t>
            </w:r>
          </w:p>
        </w:tc>
      </w:tr>
      <w:tr w:rsidR="00803260" w:rsidRPr="00803260" w14:paraId="7D477C55" w14:textId="77777777" w:rsidTr="00803260">
        <w:trPr>
          <w:trHeight w:val="253"/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2405D6" w14:textId="76D01AC8" w:rsidR="00803260" w:rsidRPr="00803260" w:rsidRDefault="00573971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Saugaus interneto savaitė.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00D169" w14:textId="5372E588" w:rsidR="00803260" w:rsidRPr="00803260" w:rsidRDefault="00984F03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9-14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6E8DED" w14:textId="36912D60" w:rsidR="00803260" w:rsidRPr="00803260" w:rsidRDefault="00984F03" w:rsidP="00803260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J.Andrukonienė</w:t>
            </w:r>
            <w:proofErr w:type="spellEnd"/>
            <w:r w:rsid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               </w:t>
            </w:r>
            <w:proofErr w:type="spellStart"/>
            <w:r w:rsid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V.Barkovska</w:t>
            </w:r>
            <w:proofErr w:type="spellEnd"/>
          </w:p>
        </w:tc>
      </w:tr>
      <w:tr w:rsidR="00803260" w:rsidRPr="00803260" w14:paraId="48BCDAAF" w14:textId="77777777" w:rsidTr="00803260">
        <w:trPr>
          <w:trHeight w:val="395"/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79D4C5" w14:textId="5D66D86E" w:rsidR="00803260" w:rsidRPr="00803260" w:rsidRDefault="00984F03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Projekta</w:t>
            </w:r>
            <w:r w:rsidR="00F7563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„Skaitmeninė banga“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E46833" w14:textId="22EFE7D2" w:rsidR="00803260" w:rsidRPr="00803260" w:rsidRDefault="00984F03" w:rsidP="0080326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10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7E562D" w14:textId="47B3C68D" w:rsidR="00803260" w:rsidRPr="00984F03" w:rsidRDefault="00984F03" w:rsidP="00984F03">
            <w:pPr>
              <w:pStyle w:val="Sraopastraipa"/>
              <w:numPr>
                <w:ilvl w:val="0"/>
                <w:numId w:val="10"/>
              </w:num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Korkut,</w:t>
            </w:r>
            <w:r w:rsidR="00D87A7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J.Andrukonienė</w:t>
            </w:r>
            <w:proofErr w:type="spellEnd"/>
          </w:p>
        </w:tc>
      </w:tr>
      <w:tr w:rsidR="00C0280F" w:rsidRPr="00803260" w14:paraId="38996FAF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5EF606" w14:textId="04A10178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Istorijos savaitė ( pagal atskirą planą,).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FBD47A" w14:textId="23B28629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II sav.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DFB115" w14:textId="515D555F" w:rsidR="00C0280F" w:rsidRPr="00803260" w:rsidRDefault="00C0280F" w:rsidP="00C0280F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Istorijos  mokytojos</w:t>
            </w:r>
          </w:p>
        </w:tc>
      </w:tr>
      <w:tr w:rsidR="00C0280F" w:rsidRPr="00803260" w14:paraId="003DCD42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1DB343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II. Meninė, sportinė ir techninė veikla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7309C1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49E0B1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C0280F" w:rsidRPr="00F75630" w14:paraId="61DB594F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21CB4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Renginiai, skirti Lietuvos valstybės atkūrimo dienai.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E4138A" w14:textId="77777777" w:rsidR="00C0280F" w:rsidRPr="00803260" w:rsidRDefault="00C0280F" w:rsidP="00C0280F">
            <w:pPr>
              <w:spacing w:before="100" w:beforeAutospacing="1" w:after="0" w:line="276" w:lineRule="auto"/>
              <w:ind w:left="360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Pagal atskirą planą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CE4936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J.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Sliževska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M.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Stančik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               M.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Juchnevič</w:t>
            </w:r>
            <w:proofErr w:type="spellEnd"/>
          </w:p>
        </w:tc>
      </w:tr>
      <w:tr w:rsidR="00C0280F" w:rsidRPr="00803260" w14:paraId="7E52D11C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FE0A7D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lastRenderedPageBreak/>
              <w:t xml:space="preserve">Šv. Valentino dienos paminėjimas.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E51F46" w14:textId="1081EE0C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3</w:t>
            </w: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ED8D4E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Juchnevič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,  mokinių taryba</w:t>
            </w:r>
          </w:p>
        </w:tc>
      </w:tr>
      <w:tr w:rsidR="00C0280F" w:rsidRPr="00803260" w14:paraId="13693C13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2D0EF7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Šimtadienis.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A3F3DF" w14:textId="182B318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4</w:t>
            </w: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d.  17.00 val.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CF7931" w14:textId="15C9368E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Turovska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V.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Titko</w:t>
            </w:r>
            <w:proofErr w:type="spellEnd"/>
          </w:p>
        </w:tc>
      </w:tr>
      <w:tr w:rsidR="00C0280F" w:rsidRPr="00803260" w14:paraId="5C98C545" w14:textId="77777777" w:rsidTr="0071123C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E97246" w14:textId="68F874F0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Užgavėnės klasėse.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D1A9D1" w14:textId="73B0CA6A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6C8E38" w14:textId="714718A5" w:rsidR="00C0280F" w:rsidRPr="00803260" w:rsidRDefault="00C0280F" w:rsidP="00C0280F">
            <w:pPr>
              <w:spacing w:before="100" w:beforeAutospacing="1" w:after="0" w:line="276" w:lineRule="auto"/>
              <w:ind w:left="720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Kl. vadovai</w:t>
            </w:r>
          </w:p>
        </w:tc>
      </w:tr>
      <w:tr w:rsidR="00C0280F" w:rsidRPr="00803260" w14:paraId="14D6C762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D4DA7B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III. Pagalba mokiniams ir kitiems bendruomenės nariams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CE8888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58C052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C0280F" w:rsidRPr="00803260" w14:paraId="331CC21B" w14:textId="77777777" w:rsidTr="0071123C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ABB9EB" w14:textId="30986000" w:rsidR="00C0280F" w:rsidRPr="00803260" w:rsidRDefault="00D87A76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Elektroninių patyčių atpažinimas ir reagavimo būdai. ( užsiėmimas IG klasių mokiniams).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083280" w14:textId="4C0DE391" w:rsidR="00C0280F" w:rsidRPr="00803260" w:rsidRDefault="00D87A76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24 d.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86594D" w14:textId="6AF6C521" w:rsidR="00C0280F" w:rsidRPr="00803260" w:rsidRDefault="00D87A76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Barkovska</w:t>
            </w:r>
            <w:proofErr w:type="spellEnd"/>
          </w:p>
        </w:tc>
      </w:tr>
      <w:tr w:rsidR="00C0280F" w:rsidRPr="00803260" w14:paraId="245D4236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4F4545" w14:textId="77777777" w:rsidR="00C0280F" w:rsidRPr="00803260" w:rsidRDefault="00C0280F" w:rsidP="00C0280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t-LT" w:eastAsia="lt-LT"/>
                <w14:ligatures w14:val="none"/>
              </w:rPr>
            </w:pPr>
            <w:r w:rsidRPr="00803260">
              <w:rPr>
                <w:rFonts w:ascii="Times New Roman" w:eastAsia="Calibri" w:hAnsi="Times New Roman" w:cs="Times New Roman"/>
                <w:kern w:val="0"/>
                <w:lang w:val="lt-LT" w:eastAsia="lt-LT"/>
                <w14:ligatures w14:val="none"/>
              </w:rPr>
              <w:t xml:space="preserve">Tėvų konsultavimas įvairiais klausimais.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216281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CC9AD8" w14:textId="77777777" w:rsidR="00C0280F" w:rsidRPr="00803260" w:rsidRDefault="00C0280F" w:rsidP="00C0280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t-LT" w:eastAsia="lt-LT"/>
                <w14:ligatures w14:val="none"/>
              </w:rPr>
            </w:pPr>
            <w:r w:rsidRPr="00803260">
              <w:rPr>
                <w:rFonts w:ascii="Times New Roman" w:eastAsia="Calibri" w:hAnsi="Times New Roman" w:cs="Times New Roman"/>
                <w:kern w:val="0"/>
                <w:lang w:val="lt-LT" w:eastAsia="lt-LT"/>
                <w14:ligatures w14:val="none"/>
              </w:rPr>
              <w:t xml:space="preserve">Direkcija, </w:t>
            </w:r>
            <w:proofErr w:type="spellStart"/>
            <w:r w:rsidRPr="00803260">
              <w:rPr>
                <w:rFonts w:ascii="Times New Roman" w:eastAsia="Calibri" w:hAnsi="Times New Roman" w:cs="Times New Roman"/>
                <w:kern w:val="0"/>
                <w:lang w:val="lt-LT" w:eastAsia="lt-LT"/>
                <w14:ligatures w14:val="none"/>
              </w:rPr>
              <w:t>soc</w:t>
            </w:r>
            <w:proofErr w:type="spellEnd"/>
            <w:r w:rsidRPr="00803260">
              <w:rPr>
                <w:rFonts w:ascii="Times New Roman" w:eastAsia="Calibri" w:hAnsi="Times New Roman" w:cs="Times New Roman"/>
                <w:kern w:val="0"/>
                <w:lang w:val="lt-LT" w:eastAsia="lt-LT"/>
                <w14:ligatures w14:val="none"/>
              </w:rPr>
              <w:t>. pedagogė</w:t>
            </w:r>
          </w:p>
        </w:tc>
      </w:tr>
      <w:tr w:rsidR="00C0280F" w:rsidRPr="00803260" w14:paraId="683600E7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C1E11E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Individualūs pokalbiai su mokymosi ir lankomumo problemų turinčiais mokiniais ir jų tėvais.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E60B06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41B7D4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en-GB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Direkcija,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soc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pedago</w:t>
            </w:r>
            <w:r w:rsidRPr="00803260">
              <w:rPr>
                <w:rFonts w:ascii="Times New Roman" w:eastAsia="Times New Roman" w:hAnsi="Times New Roman" w:cs="Times New Roman"/>
                <w:kern w:val="0"/>
                <w:lang w:val="en-GB" w:eastAsia="pl-PL"/>
                <w14:ligatures w14:val="none"/>
              </w:rPr>
              <w:t>gė</w:t>
            </w:r>
            <w:proofErr w:type="spellEnd"/>
          </w:p>
        </w:tc>
      </w:tr>
      <w:tr w:rsidR="00C0280F" w:rsidRPr="00F75630" w14:paraId="1A279723" w14:textId="77777777" w:rsidTr="00803260">
        <w:trPr>
          <w:trHeight w:val="487"/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E4B10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IV. Mokyklos bendruomenė ir savivalda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688580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67A8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C0280F" w:rsidRPr="00803260" w14:paraId="4291EB4E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86E5DE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Direkciniai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 pasitarimai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2D6810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Pagal poreikį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FE15AA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R.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Sliževski</w:t>
            </w:r>
            <w:proofErr w:type="spellEnd"/>
          </w:p>
        </w:tc>
      </w:tr>
      <w:tr w:rsidR="00C0280F" w:rsidRPr="00803260" w14:paraId="34A11CCD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CF34A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Mokinių savivaldos  susirinkimas.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E438F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I sav.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42B185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Juchnevič</w:t>
            </w:r>
            <w:proofErr w:type="spellEnd"/>
          </w:p>
        </w:tc>
      </w:tr>
      <w:tr w:rsidR="00C0280F" w:rsidRPr="00803260" w14:paraId="046F7BFF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DAA404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VGK posėdis: Mokinių, turinčių specialiųjų poreikių, pažanga ir pasiekimai“.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2E221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II sav.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39DA10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M.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Antul</w:t>
            </w:r>
            <w:proofErr w:type="spellEnd"/>
          </w:p>
        </w:tc>
      </w:tr>
      <w:tr w:rsidR="00C0280F" w:rsidRPr="00F75630" w14:paraId="591E61F5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4937E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V. Ugdymo proceso stebėjimas, analizė, vertinimas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CB28E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ED27D8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C0280F" w:rsidRPr="00F75630" w14:paraId="1E2BE66D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A0E1B2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Kolegialus pamokų lankymas ir aptarimas.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FF66DF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A4092" w14:textId="1A4B98B4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A.Jankevič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</w:t>
            </w:r>
            <w:proofErr w:type="spellStart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metod</w:t>
            </w:r>
            <w:proofErr w:type="spellEnd"/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. </w:t>
            </w:r>
            <w:r w:rsidR="00017FB6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grupių pirmininkai</w:t>
            </w:r>
          </w:p>
        </w:tc>
      </w:tr>
      <w:tr w:rsidR="00C0280F" w:rsidRPr="00803260" w14:paraId="4746FBBA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39EB8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Mokytojų dalykininkų konsultacijų nauda mokiniams. Mokinių apklausa.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5CB861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IV sav. 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A62A4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G. Paškevičienė,              </w:t>
            </w:r>
          </w:p>
        </w:tc>
      </w:tr>
      <w:tr w:rsidR="00C0280F" w:rsidRPr="00803260" w14:paraId="062A2C7E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33F9B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Klasių vadovų veiklos stebėjimas. Veiklos ir planų atitikimas.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FFD7F2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Visą mėnesį</w:t>
            </w: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0C190F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Direkcija</w:t>
            </w:r>
          </w:p>
        </w:tc>
      </w:tr>
      <w:tr w:rsidR="00C0280F" w:rsidRPr="00803260" w14:paraId="608FAE41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F9A1A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Lietuvių k. pamokų stebėjimas.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BB999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006E2E" w14:textId="77777777" w:rsidR="00C0280F" w:rsidRPr="00803260" w:rsidRDefault="00C0280F" w:rsidP="00C0280F">
            <w:pPr>
              <w:numPr>
                <w:ilvl w:val="0"/>
                <w:numId w:val="6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Jankevič</w:t>
            </w:r>
          </w:p>
        </w:tc>
      </w:tr>
      <w:tr w:rsidR="00C0280F" w:rsidRPr="00803260" w14:paraId="2AA4DCD0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1CE1C3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b/>
                <w:kern w:val="0"/>
                <w:lang w:val="lt-LT" w:eastAsia="pl-PL"/>
                <w14:ligatures w14:val="none"/>
              </w:rPr>
              <w:t>VI. Edukacinių aplinkų kūrimas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0DA9C5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369953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C0280F" w:rsidRPr="00803260" w14:paraId="631D6F5D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B7CFB0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80326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Vadovėlių užsakymas ir įsigijimas.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A74849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8CFEF2" w14:textId="77777777" w:rsidR="00C0280F" w:rsidRPr="00803260" w:rsidRDefault="00C0280F" w:rsidP="00C0280F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lt-LT"/>
                <w14:ligatures w14:val="none"/>
              </w:rPr>
            </w:pPr>
            <w:proofErr w:type="spellStart"/>
            <w:r w:rsidRPr="00803260">
              <w:rPr>
                <w:rFonts w:ascii="Times New Roman" w:eastAsia="Calibri" w:hAnsi="Times New Roman" w:cs="Times New Roman"/>
                <w:kern w:val="0"/>
                <w:lang w:val="lt-LT"/>
                <w14:ligatures w14:val="none"/>
              </w:rPr>
              <w:t>Skrobocka</w:t>
            </w:r>
            <w:proofErr w:type="spellEnd"/>
          </w:p>
        </w:tc>
      </w:tr>
      <w:tr w:rsidR="00C0280F" w:rsidRPr="00803260" w14:paraId="58EB8D54" w14:textId="77777777" w:rsidTr="00803260">
        <w:trPr>
          <w:tblCellSpacing w:w="0" w:type="dxa"/>
        </w:trPr>
        <w:tc>
          <w:tcPr>
            <w:tcW w:w="4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2E7976" w14:textId="7FAB46B2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TŪM projekto remontiniai darbai. </w:t>
            </w:r>
          </w:p>
        </w:tc>
        <w:tc>
          <w:tcPr>
            <w:tcW w:w="1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F685CC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77CC75" w14:textId="77777777" w:rsidR="00C0280F" w:rsidRPr="00803260" w:rsidRDefault="00C0280F" w:rsidP="00C0280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</w:tbl>
    <w:p w14:paraId="7488A726" w14:textId="77777777" w:rsidR="003A131D" w:rsidRDefault="003A131D" w:rsidP="00D87A76"/>
    <w:sectPr w:rsidR="003A13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717"/>
    <w:multiLevelType w:val="hybridMultilevel"/>
    <w:tmpl w:val="2D6266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E7B3E"/>
    <w:multiLevelType w:val="hybridMultilevel"/>
    <w:tmpl w:val="CA860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76323"/>
    <w:multiLevelType w:val="hybridMultilevel"/>
    <w:tmpl w:val="421C77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308B3"/>
    <w:multiLevelType w:val="hybridMultilevel"/>
    <w:tmpl w:val="529A353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B5A55"/>
    <w:multiLevelType w:val="hybridMultilevel"/>
    <w:tmpl w:val="BA802ED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D3CAF"/>
    <w:multiLevelType w:val="hybridMultilevel"/>
    <w:tmpl w:val="BB620F4C"/>
    <w:lvl w:ilvl="0" w:tplc="3BB4B254">
      <w:start w:val="1"/>
      <w:numFmt w:val="upperLetter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712555"/>
    <w:multiLevelType w:val="hybridMultilevel"/>
    <w:tmpl w:val="DBC4AF86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A5248"/>
    <w:multiLevelType w:val="hybridMultilevel"/>
    <w:tmpl w:val="CCE6457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34695"/>
    <w:multiLevelType w:val="hybridMultilevel"/>
    <w:tmpl w:val="B51800AA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90439"/>
    <w:multiLevelType w:val="hybridMultilevel"/>
    <w:tmpl w:val="E2FC7510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69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24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41783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73107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810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1567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610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9849814">
    <w:abstractNumId w:val="0"/>
  </w:num>
  <w:num w:numId="9" w16cid:durableId="376706880">
    <w:abstractNumId w:val="2"/>
  </w:num>
  <w:num w:numId="10" w16cid:durableId="1956133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1D"/>
    <w:rsid w:val="00017FB6"/>
    <w:rsid w:val="00025A83"/>
    <w:rsid w:val="002D39D3"/>
    <w:rsid w:val="003A131D"/>
    <w:rsid w:val="00573971"/>
    <w:rsid w:val="006C649D"/>
    <w:rsid w:val="0071123C"/>
    <w:rsid w:val="00765B33"/>
    <w:rsid w:val="00803260"/>
    <w:rsid w:val="00984F03"/>
    <w:rsid w:val="00C0280F"/>
    <w:rsid w:val="00D87A76"/>
    <w:rsid w:val="00DE35BA"/>
    <w:rsid w:val="00EC0701"/>
    <w:rsid w:val="00F7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42D6"/>
  <w15:chartTrackingRefBased/>
  <w15:docId w15:val="{275C91AF-7DE2-41EA-8A61-0A5A7FFC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A1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A1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A1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A1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A1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A1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A1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A1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A1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A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A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A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A131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A131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A131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A131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A131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A131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A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A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A1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A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A1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A131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A131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A131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A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A131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A13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Alicija Jankevič</dc:creator>
  <cp:keywords/>
  <dc:description/>
  <cp:lastModifiedBy>Ana Korkut</cp:lastModifiedBy>
  <cp:revision>5</cp:revision>
  <cp:lastPrinted>2026-02-03T07:42:00Z</cp:lastPrinted>
  <dcterms:created xsi:type="dcterms:W3CDTF">2026-02-02T07:08:00Z</dcterms:created>
  <dcterms:modified xsi:type="dcterms:W3CDTF">2026-02-05T07:21:00Z</dcterms:modified>
</cp:coreProperties>
</file>