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6A396" w14:textId="77777777" w:rsidR="008A72CF" w:rsidRDefault="008A72CF" w:rsidP="008A72C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Šalčininkų r. Eišiškių gimnazijos </w:t>
      </w:r>
      <w:r>
        <w:rPr>
          <w:rFonts w:ascii="Times New Roman" w:hAnsi="Times New Roman"/>
          <w:b/>
          <w:bCs/>
          <w:sz w:val="24"/>
          <w:szCs w:val="24"/>
        </w:rPr>
        <w:br/>
        <w:t>2026 m. sausio  mėn. veiklos planas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795"/>
        <w:gridCol w:w="2706"/>
        <w:gridCol w:w="3486"/>
      </w:tblGrid>
      <w:tr w:rsidR="008A72CF" w14:paraId="47CA73A7" w14:textId="77777777" w:rsidTr="008A72CF">
        <w:trPr>
          <w:tblCellSpacing w:w="0" w:type="dxa"/>
        </w:trPr>
        <w:tc>
          <w:tcPr>
            <w:tcW w:w="79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FE6A96" w14:textId="77777777" w:rsidR="008A72CF" w:rsidRDefault="008A72CF">
            <w:pPr>
              <w:rPr>
                <w:rFonts w:ascii="Times New Roman" w:hAnsi="Times New Roman"/>
                <w:sz w:val="24"/>
                <w:szCs w:val="24"/>
                <w:lang w:val="pl-PL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Veiklos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sritis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turinys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, forma</w:t>
            </w:r>
          </w:p>
        </w:tc>
        <w:tc>
          <w:tcPr>
            <w:tcW w:w="27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4BE611" w14:textId="77777777" w:rsidR="008A72CF" w:rsidRDefault="008A72CF">
            <w:pPr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 xml:space="preserve">Data,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vieta</w:t>
            </w:r>
            <w:proofErr w:type="spellEnd"/>
          </w:p>
        </w:tc>
        <w:tc>
          <w:tcPr>
            <w:tcW w:w="3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C5F164" w14:textId="77777777" w:rsidR="008A72CF" w:rsidRDefault="008A72CF">
            <w:pPr>
              <w:rPr>
                <w:rFonts w:ascii="Times New Roman" w:hAnsi="Times New Roman"/>
                <w:sz w:val="24"/>
                <w:szCs w:val="24"/>
                <w:lang w:val="pl-PL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Vykdytojas</w:t>
            </w:r>
            <w:proofErr w:type="spellEnd"/>
          </w:p>
        </w:tc>
      </w:tr>
      <w:tr w:rsidR="008A72CF" w14:paraId="5F8EA6FB" w14:textId="77777777" w:rsidTr="008A72CF">
        <w:trPr>
          <w:trHeight w:val="277"/>
          <w:tblCellSpacing w:w="0" w:type="dxa"/>
        </w:trPr>
        <w:tc>
          <w:tcPr>
            <w:tcW w:w="79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C39DD7" w14:textId="77777777" w:rsidR="008A72CF" w:rsidRDefault="008A72CF">
            <w:pPr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 xml:space="preserve">I.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Mokymasis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ir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ugdymas</w:t>
            </w:r>
            <w:proofErr w:type="spellEnd"/>
          </w:p>
        </w:tc>
        <w:tc>
          <w:tcPr>
            <w:tcW w:w="27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78B2895" w14:textId="77777777" w:rsidR="008A72CF" w:rsidRDefault="008A72CF">
            <w:pPr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3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A0B00C" w14:textId="77777777" w:rsidR="008A72CF" w:rsidRDefault="008A72CF">
            <w:pPr>
              <w:spacing w:after="0"/>
            </w:pPr>
          </w:p>
        </w:tc>
      </w:tr>
      <w:tr w:rsidR="008A72CF" w14:paraId="7A19F5EE" w14:textId="77777777" w:rsidTr="008A72CF">
        <w:trPr>
          <w:trHeight w:val="997"/>
          <w:tblCellSpacing w:w="0" w:type="dxa"/>
        </w:trPr>
        <w:tc>
          <w:tcPr>
            <w:tcW w:w="79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EA8D74D" w14:textId="77777777" w:rsidR="008A72CF" w:rsidRDefault="000343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Netradicinės pamokos bibliotekoje. ( 5a, 5b kl.).</w:t>
            </w:r>
          </w:p>
        </w:tc>
        <w:tc>
          <w:tcPr>
            <w:tcW w:w="27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E58A94C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639A0F" w14:textId="77777777" w:rsidR="008A72CF" w:rsidRDefault="00C81805" w:rsidP="00C8180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A.Skrobocka</w:t>
            </w:r>
            <w:proofErr w:type="spellEnd"/>
          </w:p>
        </w:tc>
      </w:tr>
      <w:tr w:rsidR="008A72CF" w14:paraId="5598F1D6" w14:textId="77777777" w:rsidTr="008A72CF">
        <w:trPr>
          <w:trHeight w:val="608"/>
          <w:tblCellSpacing w:w="0" w:type="dxa"/>
        </w:trPr>
        <w:tc>
          <w:tcPr>
            <w:tcW w:w="79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0FCAC69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Dalykinių mokyklinių olimpiadų organizavimas.</w:t>
            </w:r>
          </w:p>
        </w:tc>
        <w:tc>
          <w:tcPr>
            <w:tcW w:w="27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6F2937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Pagal atskirą grafiką</w:t>
            </w:r>
          </w:p>
        </w:tc>
        <w:tc>
          <w:tcPr>
            <w:tcW w:w="3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8CDA21" w14:textId="77777777" w:rsidR="008A72CF" w:rsidRDefault="00C81805" w:rsidP="00C8180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</w:t>
            </w:r>
            <w:r w:rsidR="008A72CF">
              <w:rPr>
                <w:rFonts w:ascii="Times New Roman" w:hAnsi="Times New Roman"/>
                <w:sz w:val="24"/>
                <w:szCs w:val="24"/>
              </w:rPr>
              <w:t>Jankevič</w:t>
            </w:r>
            <w:proofErr w:type="spellEnd"/>
            <w:r w:rsidR="008A72CF">
              <w:rPr>
                <w:rFonts w:ascii="Times New Roman" w:hAnsi="Times New Roman"/>
                <w:sz w:val="24"/>
                <w:szCs w:val="24"/>
              </w:rPr>
              <w:t>, metodinių grupių pirmininkai</w:t>
            </w:r>
          </w:p>
        </w:tc>
      </w:tr>
      <w:tr w:rsidR="008A72CF" w14:paraId="705539BC" w14:textId="77777777" w:rsidTr="008A72CF">
        <w:trPr>
          <w:trHeight w:val="663"/>
          <w:tblCellSpacing w:w="0" w:type="dxa"/>
        </w:trPr>
        <w:tc>
          <w:tcPr>
            <w:tcW w:w="79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829461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Dalyvavimas rajoninėse </w:t>
            </w:r>
            <w:r w:rsidR="00B03A63">
              <w:rPr>
                <w:rFonts w:ascii="Times New Roman" w:hAnsi="Times New Roman"/>
                <w:sz w:val="24"/>
                <w:szCs w:val="24"/>
              </w:rPr>
              <w:t xml:space="preserve">dalykinėse </w:t>
            </w:r>
            <w:r>
              <w:rPr>
                <w:rFonts w:ascii="Times New Roman" w:hAnsi="Times New Roman"/>
                <w:sz w:val="24"/>
                <w:szCs w:val="24"/>
              </w:rPr>
              <w:t>olimpiadose.</w:t>
            </w:r>
          </w:p>
        </w:tc>
        <w:tc>
          <w:tcPr>
            <w:tcW w:w="27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832DD3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Pagal Švietimo ir sporto skyriaus grafiką</w:t>
            </w:r>
          </w:p>
        </w:tc>
        <w:tc>
          <w:tcPr>
            <w:tcW w:w="3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81B04D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Dalykų metodinių  grupių pirmininkai</w:t>
            </w:r>
          </w:p>
        </w:tc>
      </w:tr>
      <w:tr w:rsidR="008A72CF" w14:paraId="669E7AE1" w14:textId="77777777" w:rsidTr="008A72CF">
        <w:trPr>
          <w:trHeight w:val="562"/>
          <w:tblCellSpacing w:w="0" w:type="dxa"/>
        </w:trPr>
        <w:tc>
          <w:tcPr>
            <w:tcW w:w="79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094D13E" w14:textId="3452B3D3" w:rsidR="008A72CF" w:rsidRDefault="00E365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Miko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Pukuotuko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diena. Skaitymo pamokos 2a,</w:t>
            </w:r>
            <w:r w:rsidR="00EB23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2b klasių mokiniams. </w:t>
            </w:r>
          </w:p>
        </w:tc>
        <w:tc>
          <w:tcPr>
            <w:tcW w:w="27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82BF963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A0B17D8" w14:textId="0D9D3A89" w:rsidR="008A72CF" w:rsidRDefault="00EB23D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A.Skrobocka</w:t>
            </w:r>
            <w:proofErr w:type="spellEnd"/>
          </w:p>
        </w:tc>
      </w:tr>
      <w:tr w:rsidR="008A72CF" w14:paraId="3D9D18E7" w14:textId="77777777" w:rsidTr="008A72CF">
        <w:trPr>
          <w:tblCellSpacing w:w="0" w:type="dxa"/>
        </w:trPr>
        <w:tc>
          <w:tcPr>
            <w:tcW w:w="79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8DCF987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Pilietiškumo ir gynybos įgūdžių mokymai IXG klasių mokiniams</w:t>
            </w:r>
          </w:p>
        </w:tc>
        <w:tc>
          <w:tcPr>
            <w:tcW w:w="27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5DB08D" w14:textId="77777777" w:rsidR="008A72CF" w:rsidRDefault="008A72CF">
            <w:pPr>
              <w:numPr>
                <w:ilvl w:val="1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dienomis</w:t>
            </w:r>
          </w:p>
        </w:tc>
        <w:tc>
          <w:tcPr>
            <w:tcW w:w="3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4AB20B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Stančik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V.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Barkovska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        A. Korkut</w:t>
            </w:r>
          </w:p>
        </w:tc>
      </w:tr>
      <w:tr w:rsidR="008A72CF" w14:paraId="085376F1" w14:textId="77777777" w:rsidTr="008A72CF">
        <w:trPr>
          <w:trHeight w:val="286"/>
          <w:tblCellSpacing w:w="0" w:type="dxa"/>
        </w:trPr>
        <w:tc>
          <w:tcPr>
            <w:tcW w:w="79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D13407" w14:textId="77777777" w:rsidR="008A72CF" w:rsidRDefault="008A72CF">
            <w:pPr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/>
                <w:sz w:val="24"/>
                <w:szCs w:val="24"/>
                <w:lang w:val="es-ES_tradnl"/>
              </w:rPr>
              <w:t>Bandomasis lietuvių k. ir literatūros brandos egzaminas ( II-oji dalis).</w:t>
            </w:r>
          </w:p>
        </w:tc>
        <w:tc>
          <w:tcPr>
            <w:tcW w:w="27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C5CFC7" w14:textId="77777777" w:rsidR="008A72CF" w:rsidRDefault="00B03A63">
            <w:pPr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/>
                <w:sz w:val="24"/>
                <w:szCs w:val="24"/>
                <w:lang w:val="es-ES_tradnl"/>
              </w:rPr>
              <w:t xml:space="preserve">29 d. </w:t>
            </w:r>
          </w:p>
          <w:p w14:paraId="21C0D9F7" w14:textId="77777777" w:rsidR="008A72CF" w:rsidRDefault="008A72CF" w:rsidP="00B03A63">
            <w:pPr>
              <w:rPr>
                <w:rFonts w:ascii="Times New Roman" w:hAnsi="Times New Roman"/>
                <w:sz w:val="24"/>
                <w:szCs w:val="24"/>
                <w:lang w:val="es-ES_tradnl"/>
              </w:rPr>
            </w:pPr>
          </w:p>
        </w:tc>
        <w:tc>
          <w:tcPr>
            <w:tcW w:w="3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E7695F2" w14:textId="4C058144" w:rsidR="008A72CF" w:rsidRDefault="00B03A63" w:rsidP="00EB23DA">
            <w:pPr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/>
                <w:sz w:val="24"/>
                <w:szCs w:val="24"/>
                <w:lang w:val="es-ES_tradnl"/>
              </w:rPr>
              <w:t>Administracija,</w:t>
            </w:r>
            <w:r w:rsidR="00EB23DA">
              <w:rPr>
                <w:rFonts w:ascii="Times New Roman" w:hAnsi="Times New Roman"/>
                <w:sz w:val="24"/>
                <w:szCs w:val="24"/>
                <w:lang w:val="es-ES_tradnl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s-ES_tradnl"/>
              </w:rPr>
              <w:t>lietuvių</w:t>
            </w:r>
            <w:r w:rsidR="00EB23DA">
              <w:rPr>
                <w:rFonts w:ascii="Times New Roman" w:hAnsi="Times New Roman"/>
                <w:sz w:val="24"/>
                <w:szCs w:val="24"/>
                <w:lang w:val="es-ES_tradnl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s-ES_tradnl"/>
              </w:rPr>
              <w:t>k. mokytojai</w:t>
            </w:r>
          </w:p>
          <w:p w14:paraId="26634E1E" w14:textId="77777777" w:rsidR="008A72CF" w:rsidRDefault="008A72CF" w:rsidP="00EB23DA">
            <w:pPr>
              <w:rPr>
                <w:rFonts w:ascii="Times New Roman" w:hAnsi="Times New Roman"/>
                <w:sz w:val="24"/>
                <w:szCs w:val="24"/>
                <w:lang w:val="es-ES_tradnl"/>
              </w:rPr>
            </w:pPr>
          </w:p>
          <w:p w14:paraId="4AB88946" w14:textId="77777777" w:rsidR="00B03A63" w:rsidRDefault="00B03A63" w:rsidP="00EB23DA">
            <w:pPr>
              <w:rPr>
                <w:rFonts w:ascii="Times New Roman" w:hAnsi="Times New Roman"/>
                <w:sz w:val="24"/>
                <w:szCs w:val="24"/>
                <w:lang w:val="es-ES_tradnl"/>
              </w:rPr>
            </w:pPr>
          </w:p>
          <w:p w14:paraId="24771AFF" w14:textId="77777777" w:rsidR="008A72CF" w:rsidRDefault="008A72CF" w:rsidP="00EB23DA">
            <w:pPr>
              <w:rPr>
                <w:rFonts w:ascii="Times New Roman" w:hAnsi="Times New Roman"/>
                <w:sz w:val="24"/>
                <w:szCs w:val="24"/>
                <w:lang w:val="es-ES_tradnl"/>
              </w:rPr>
            </w:pPr>
          </w:p>
        </w:tc>
      </w:tr>
      <w:tr w:rsidR="008A72CF" w14:paraId="057F5BA1" w14:textId="77777777" w:rsidTr="008A72CF">
        <w:trPr>
          <w:trHeight w:val="728"/>
          <w:tblCellSpacing w:w="0" w:type="dxa"/>
        </w:trPr>
        <w:tc>
          <w:tcPr>
            <w:tcW w:w="79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06A7EA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Laisvės gynėjų dienos paminėjimas. Akcija „ Atmintis gyva nes liudija“. </w:t>
            </w:r>
          </w:p>
        </w:tc>
        <w:tc>
          <w:tcPr>
            <w:tcW w:w="27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645D80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d. </w:t>
            </w:r>
          </w:p>
        </w:tc>
        <w:tc>
          <w:tcPr>
            <w:tcW w:w="3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63D8C3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Istorijos mok., lietuvių k. mok.,   M.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Juchnevič</w:t>
            </w:r>
            <w:proofErr w:type="spellEnd"/>
          </w:p>
        </w:tc>
      </w:tr>
      <w:tr w:rsidR="008A72CF" w14:paraId="28704C07" w14:textId="77777777" w:rsidTr="008A72CF">
        <w:trPr>
          <w:tblCellSpacing w:w="0" w:type="dxa"/>
        </w:trPr>
        <w:tc>
          <w:tcPr>
            <w:tcW w:w="79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EAD81B" w14:textId="77777777" w:rsidR="00966548" w:rsidRDefault="008A72CF" w:rsidP="009665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Netradicinių pamokų ciklas, skirtas Laisvės gynėjų dienos paminėjimui.</w:t>
            </w:r>
          </w:p>
        </w:tc>
        <w:tc>
          <w:tcPr>
            <w:tcW w:w="27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712228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II-III sav. </w:t>
            </w:r>
          </w:p>
        </w:tc>
        <w:tc>
          <w:tcPr>
            <w:tcW w:w="3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3821A9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Sliževska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M.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Stančik</w:t>
            </w:r>
            <w:proofErr w:type="spellEnd"/>
          </w:p>
        </w:tc>
      </w:tr>
      <w:tr w:rsidR="00966548" w14:paraId="7E5EB93E" w14:textId="77777777" w:rsidTr="008A72CF">
        <w:trPr>
          <w:tblCellSpacing w:w="0" w:type="dxa"/>
        </w:trPr>
        <w:tc>
          <w:tcPr>
            <w:tcW w:w="79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721774A" w14:textId="77777777" w:rsidR="00966548" w:rsidRDefault="009665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Projekto</w:t>
            </w:r>
            <w:r w:rsidRPr="00966548">
              <w:rPr>
                <w:rFonts w:ascii="Times New Roman" w:hAnsi="Times New Roman"/>
                <w:sz w:val="24"/>
                <w:szCs w:val="24"/>
              </w:rPr>
              <w:t xml:space="preserve"> Nr. 20-209-P-0001 „Rūšiuojamojo atliekų surinkimo skatinimas Šalčininkų rajone”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vykdymas.</w:t>
            </w:r>
          </w:p>
        </w:tc>
        <w:tc>
          <w:tcPr>
            <w:tcW w:w="27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9EA4E6A" w14:textId="6815501E" w:rsidR="00966548" w:rsidRDefault="00EB23DA" w:rsidP="00EB23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d.</w:t>
            </w:r>
          </w:p>
        </w:tc>
        <w:tc>
          <w:tcPr>
            <w:tcW w:w="3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CCF0E28" w14:textId="77777777" w:rsidR="00966548" w:rsidRDefault="00C81805" w:rsidP="00C8180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</w:t>
            </w:r>
            <w:r w:rsidR="00B03A63">
              <w:rPr>
                <w:rFonts w:ascii="Times New Roman" w:hAnsi="Times New Roman"/>
                <w:sz w:val="24"/>
                <w:szCs w:val="24"/>
              </w:rPr>
              <w:t>Korkut</w:t>
            </w:r>
            <w:proofErr w:type="spellEnd"/>
            <w:r w:rsidR="00B03A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A72CF" w14:paraId="73EF1487" w14:textId="77777777" w:rsidTr="008A72CF">
        <w:trPr>
          <w:tblCellSpacing w:w="0" w:type="dxa"/>
        </w:trPr>
        <w:tc>
          <w:tcPr>
            <w:tcW w:w="79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F57FE1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II. Pagalba mokiniams ir kitiems bendruomenės nariams</w:t>
            </w:r>
          </w:p>
        </w:tc>
        <w:tc>
          <w:tcPr>
            <w:tcW w:w="27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37940E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37DB91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2CF" w14:paraId="3F3EFB72" w14:textId="77777777" w:rsidTr="008A72CF">
        <w:trPr>
          <w:trHeight w:val="663"/>
          <w:tblCellSpacing w:w="0" w:type="dxa"/>
        </w:trPr>
        <w:tc>
          <w:tcPr>
            <w:tcW w:w="79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F36A7E" w14:textId="77777777" w:rsidR="008A72CF" w:rsidRDefault="002115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„Atsakomybė ir pasekmės: ką būtina žinoti apie narkotines medžiagas“-paskaita 7b ir 8b klasių mokiniams.  </w:t>
            </w:r>
          </w:p>
        </w:tc>
        <w:tc>
          <w:tcPr>
            <w:tcW w:w="27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6492988" w14:textId="77777777" w:rsidR="008A72CF" w:rsidRDefault="002115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06 d. </w:t>
            </w:r>
          </w:p>
        </w:tc>
        <w:tc>
          <w:tcPr>
            <w:tcW w:w="3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FCB245E" w14:textId="77777777" w:rsidR="008A72CF" w:rsidRDefault="002115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Olga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Jasiukait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Šalčininkų komisariato bendruomenės pareigūnė.</w:t>
            </w:r>
          </w:p>
        </w:tc>
      </w:tr>
      <w:tr w:rsidR="008A72CF" w14:paraId="5FE4530D" w14:textId="77777777" w:rsidTr="008A72CF">
        <w:trPr>
          <w:tblCellSpacing w:w="0" w:type="dxa"/>
        </w:trPr>
        <w:tc>
          <w:tcPr>
            <w:tcW w:w="79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412153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Teikti profesinio orientavimo ir karjeros planavimo įgūdžių konsultacijas.</w:t>
            </w:r>
          </w:p>
        </w:tc>
        <w:tc>
          <w:tcPr>
            <w:tcW w:w="27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A84FFB" w14:textId="77777777" w:rsidR="008A72CF" w:rsidRDefault="008A72CF">
            <w:pPr>
              <w:spacing w:after="0"/>
            </w:pPr>
          </w:p>
        </w:tc>
        <w:tc>
          <w:tcPr>
            <w:tcW w:w="3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11407F" w14:textId="77777777" w:rsidR="008A72CF" w:rsidRDefault="00C81805" w:rsidP="00C81805">
            <w:pPr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/>
                <w:sz w:val="24"/>
                <w:szCs w:val="24"/>
                <w:lang w:val="es-ES_tradnl"/>
              </w:rPr>
              <w:t>A.</w:t>
            </w:r>
            <w:r w:rsidR="008A72CF">
              <w:rPr>
                <w:rFonts w:ascii="Times New Roman" w:hAnsi="Times New Roman"/>
                <w:sz w:val="24"/>
                <w:szCs w:val="24"/>
                <w:lang w:val="es-ES_tradnl"/>
              </w:rPr>
              <w:t>Korkut, kl. auklėtojai</w:t>
            </w:r>
          </w:p>
        </w:tc>
      </w:tr>
      <w:tr w:rsidR="008A72CF" w14:paraId="5B9F4CF8" w14:textId="77777777" w:rsidTr="008A72CF">
        <w:trPr>
          <w:trHeight w:val="612"/>
          <w:tblCellSpacing w:w="0" w:type="dxa"/>
        </w:trPr>
        <w:tc>
          <w:tcPr>
            <w:tcW w:w="79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55310EF" w14:textId="77777777" w:rsidR="008A72CF" w:rsidRDefault="002115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Saugaus elgesio taisyklės internete- užsiėmimai 3-4 kl. mokiniams.</w:t>
            </w:r>
          </w:p>
        </w:tc>
        <w:tc>
          <w:tcPr>
            <w:tcW w:w="27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EBD7A49" w14:textId="77777777" w:rsidR="008A72CF" w:rsidRDefault="002115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II-III sav. </w:t>
            </w:r>
          </w:p>
        </w:tc>
        <w:tc>
          <w:tcPr>
            <w:tcW w:w="3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6093E13" w14:textId="77777777" w:rsidR="008A72CF" w:rsidRDefault="002115B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Barkovska</w:t>
            </w:r>
            <w:proofErr w:type="spellEnd"/>
          </w:p>
        </w:tc>
      </w:tr>
      <w:tr w:rsidR="008A72CF" w14:paraId="44D589A6" w14:textId="77777777" w:rsidTr="008A72CF">
        <w:trPr>
          <w:tblCellSpacing w:w="0" w:type="dxa"/>
        </w:trPr>
        <w:tc>
          <w:tcPr>
            <w:tcW w:w="79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58BFDB" w14:textId="77777777" w:rsidR="008A72CF" w:rsidRDefault="008A72CF">
            <w:pPr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/>
                <w:sz w:val="24"/>
                <w:szCs w:val="24"/>
                <w:lang w:val="es-ES_tradnl"/>
              </w:rPr>
              <w:t xml:space="preserve">Individualūs pokalbiai su mokymosi ir lankomumo problemų turinčiais mokiniais ir jų tėvais. </w:t>
            </w:r>
          </w:p>
        </w:tc>
        <w:tc>
          <w:tcPr>
            <w:tcW w:w="27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CC4EE68" w14:textId="77777777" w:rsidR="008A72CF" w:rsidRDefault="008A72CF">
            <w:pPr>
              <w:rPr>
                <w:rFonts w:ascii="Times New Roman" w:hAnsi="Times New Roman"/>
                <w:sz w:val="24"/>
                <w:szCs w:val="24"/>
                <w:lang w:val="es-ES_tradnl"/>
              </w:rPr>
            </w:pPr>
          </w:p>
        </w:tc>
        <w:tc>
          <w:tcPr>
            <w:tcW w:w="3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FAC7F4" w14:textId="77777777" w:rsidR="008A72CF" w:rsidRDefault="008A72CF">
            <w:pPr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/>
                <w:sz w:val="24"/>
                <w:szCs w:val="24"/>
                <w:lang w:val="es-ES_tradnl"/>
              </w:rPr>
              <w:t>V. Barkovska, A. Jankevič,                        G. Paškevičienė</w:t>
            </w:r>
          </w:p>
        </w:tc>
      </w:tr>
      <w:tr w:rsidR="008A72CF" w14:paraId="1E25CE55" w14:textId="77777777" w:rsidTr="008A72CF">
        <w:trPr>
          <w:tblCellSpacing w:w="0" w:type="dxa"/>
        </w:trPr>
        <w:tc>
          <w:tcPr>
            <w:tcW w:w="79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F0E6D03" w14:textId="1DE96697" w:rsidR="008E7D0F" w:rsidRDefault="000E4AF4" w:rsidP="008E7D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Karjeros ugdymas: Išvyka </w:t>
            </w:r>
            <w:r w:rsidR="008E7D0F">
              <w:rPr>
                <w:rFonts w:ascii="Times New Roman" w:hAnsi="Times New Roman"/>
                <w:sz w:val="24"/>
                <w:szCs w:val="24"/>
              </w:rPr>
              <w:t>į parodą „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Studijos</w:t>
            </w:r>
            <w:r w:rsidR="00EB23DA">
              <w:rPr>
                <w:rFonts w:ascii="Times New Roman" w:hAnsi="Times New Roman"/>
                <w:sz w:val="24"/>
                <w:szCs w:val="24"/>
              </w:rPr>
              <w:t>&amp;</w:t>
            </w:r>
            <w:r w:rsidR="008E7D0F">
              <w:rPr>
                <w:rFonts w:ascii="Times New Roman" w:hAnsi="Times New Roman"/>
                <w:sz w:val="24"/>
                <w:szCs w:val="24"/>
              </w:rPr>
              <w:t>Karjera</w:t>
            </w:r>
            <w:proofErr w:type="spellEnd"/>
            <w:r w:rsidR="008E7D0F">
              <w:rPr>
                <w:rFonts w:ascii="Times New Roman" w:hAnsi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 IVG kl. mokiniai). </w:t>
            </w:r>
          </w:p>
        </w:tc>
        <w:tc>
          <w:tcPr>
            <w:tcW w:w="27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778DF68" w14:textId="77777777" w:rsidR="008A72CF" w:rsidRDefault="008E7D0F">
            <w:pPr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/>
                <w:sz w:val="24"/>
                <w:szCs w:val="24"/>
                <w:lang w:val="es-ES_tradnl"/>
              </w:rPr>
              <w:t>22</w:t>
            </w:r>
            <w:r w:rsidR="000E4AF4">
              <w:rPr>
                <w:rFonts w:ascii="Times New Roman" w:hAnsi="Times New Roman"/>
                <w:sz w:val="24"/>
                <w:szCs w:val="24"/>
                <w:lang w:val="es-ES_tradnl"/>
              </w:rPr>
              <w:t xml:space="preserve"> d. </w:t>
            </w:r>
          </w:p>
        </w:tc>
        <w:tc>
          <w:tcPr>
            <w:tcW w:w="3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31F9862" w14:textId="77777777" w:rsidR="008A72CF" w:rsidRDefault="000E4AF4" w:rsidP="000E4AF4">
            <w:pPr>
              <w:jc w:val="both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/>
                <w:sz w:val="24"/>
                <w:szCs w:val="24"/>
                <w:lang w:val="es-ES_tradnl"/>
              </w:rPr>
              <w:t>M. Juchnevič, A. Korkut</w:t>
            </w:r>
          </w:p>
        </w:tc>
      </w:tr>
      <w:tr w:rsidR="008E7D0F" w14:paraId="5272E5F7" w14:textId="77777777" w:rsidTr="008A72CF">
        <w:trPr>
          <w:tblCellSpacing w:w="0" w:type="dxa"/>
        </w:trPr>
        <w:tc>
          <w:tcPr>
            <w:tcW w:w="79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B69478E" w14:textId="77777777" w:rsidR="008E7D0F" w:rsidRDefault="008E7D0F" w:rsidP="008E7D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Susitikimas su VŽT atstove. </w:t>
            </w:r>
          </w:p>
          <w:p w14:paraId="00EAE0AA" w14:textId="77777777" w:rsidR="008E7D0F" w:rsidRDefault="008E7D0F" w:rsidP="008E7D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 val. „Profesijos</w:t>
            </w:r>
            <w:r w:rsidR="00245413">
              <w:rPr>
                <w:rFonts w:ascii="Times New Roman" w:hAnsi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245413">
              <w:rPr>
                <w:rFonts w:ascii="Times New Roman" w:hAnsi="Times New Roman"/>
                <w:sz w:val="24"/>
                <w:szCs w:val="24"/>
              </w:rPr>
              <w:t>( IG kl.)</w:t>
            </w:r>
          </w:p>
          <w:p w14:paraId="4DB99793" w14:textId="77777777" w:rsidR="008E7D0F" w:rsidRDefault="008E7D0F" w:rsidP="00C81805">
            <w:pPr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al. „Darbo pokalbis. CV rašymas“. (IV g kl.)</w:t>
            </w:r>
          </w:p>
        </w:tc>
        <w:tc>
          <w:tcPr>
            <w:tcW w:w="27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F8B69F" w14:textId="79458D41" w:rsidR="008E7D0F" w:rsidRDefault="00EB23DA">
            <w:pPr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/>
                <w:sz w:val="24"/>
                <w:szCs w:val="24"/>
                <w:lang w:val="es-ES_tradnl"/>
              </w:rPr>
              <w:t>15 d.</w:t>
            </w:r>
          </w:p>
        </w:tc>
        <w:tc>
          <w:tcPr>
            <w:tcW w:w="3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782DD5C" w14:textId="77777777" w:rsidR="008E7D0F" w:rsidRDefault="00C81805" w:rsidP="00C81805">
            <w:pPr>
              <w:jc w:val="both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/>
                <w:sz w:val="24"/>
                <w:szCs w:val="24"/>
                <w:lang w:val="es-ES_tradnl"/>
              </w:rPr>
              <w:t>A.Korkut</w:t>
            </w:r>
          </w:p>
        </w:tc>
      </w:tr>
      <w:tr w:rsidR="008A72CF" w14:paraId="724F7B66" w14:textId="77777777" w:rsidTr="008A72CF">
        <w:trPr>
          <w:tblCellSpacing w:w="0" w:type="dxa"/>
        </w:trPr>
        <w:tc>
          <w:tcPr>
            <w:tcW w:w="79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ED22E1" w14:textId="77777777" w:rsidR="008A72CF" w:rsidRDefault="008A72C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III. Mokyklos bendruomenė ir savivalda</w:t>
            </w:r>
          </w:p>
        </w:tc>
        <w:tc>
          <w:tcPr>
            <w:tcW w:w="27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05FC5AA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2EDFE1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2CF" w14:paraId="27FE9B4F" w14:textId="77777777" w:rsidTr="008A72CF">
        <w:trPr>
          <w:trHeight w:val="3401"/>
          <w:tblCellSpacing w:w="0" w:type="dxa"/>
        </w:trPr>
        <w:tc>
          <w:tcPr>
            <w:tcW w:w="79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3DEEE3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Mokytojų tarybos posėdis:</w:t>
            </w:r>
          </w:p>
          <w:p w14:paraId="59027DF6" w14:textId="77777777" w:rsidR="008A72CF" w:rsidRDefault="008A72CF">
            <w:pPr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 pusmečio mokymosi rezultatų analizė ( 1-IV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gimn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kl. vadovai).</w:t>
            </w:r>
          </w:p>
          <w:p w14:paraId="4FA73E2D" w14:textId="77777777" w:rsidR="008A72CF" w:rsidRDefault="008A72CF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I-o pusmečio pamokų lankomumo problemos ir jų sprendimo būdai.</w:t>
            </w:r>
          </w:p>
          <w:p w14:paraId="5E092F32" w14:textId="77777777" w:rsidR="008A72CF" w:rsidRDefault="008A72CF">
            <w:pPr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Pirmokų ir naujai atvykusių mokinių adaptacija mokykloje.</w:t>
            </w:r>
          </w:p>
          <w:p w14:paraId="21646BC1" w14:textId="77777777" w:rsidR="008A72CF" w:rsidRDefault="008A72CF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Penktokų adaptacija dalykinėje sistemoje. Adaptacinio laikotarpio privalumai ir trukumai.</w:t>
            </w:r>
          </w:p>
          <w:p w14:paraId="248695BE" w14:textId="77777777" w:rsidR="008A72CF" w:rsidRDefault="008A72CF">
            <w:pPr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Direktoriaus metų veiklos ataskaita.</w:t>
            </w:r>
          </w:p>
        </w:tc>
        <w:tc>
          <w:tcPr>
            <w:tcW w:w="27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A2B7090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F8A3CA6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bus patikslinta</w:t>
            </w:r>
          </w:p>
        </w:tc>
        <w:tc>
          <w:tcPr>
            <w:tcW w:w="3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457B35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5945DFE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Klasių auklėtojai</w:t>
            </w:r>
          </w:p>
          <w:p w14:paraId="37E6CCE3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C4F04B8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ir 5 klasių auklėtojos</w:t>
            </w:r>
          </w:p>
          <w:p w14:paraId="6E74E207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51028EC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Sliževski</w:t>
            </w:r>
            <w:proofErr w:type="spellEnd"/>
          </w:p>
        </w:tc>
      </w:tr>
      <w:tr w:rsidR="008A72CF" w14:paraId="422E8BFD" w14:textId="77777777" w:rsidTr="008A72CF">
        <w:trPr>
          <w:tblCellSpacing w:w="0" w:type="dxa"/>
        </w:trPr>
        <w:tc>
          <w:tcPr>
            <w:tcW w:w="79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D98FAAA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D54B37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1B32F69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2CF" w14:paraId="26C414A2" w14:textId="77777777" w:rsidTr="008A72CF">
        <w:trPr>
          <w:tblCellSpacing w:w="0" w:type="dxa"/>
        </w:trPr>
        <w:tc>
          <w:tcPr>
            <w:tcW w:w="79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BD2F45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VGK posėdis: I-o pusmečio specialiųjų poreikių mokinių pasiekimai.  </w:t>
            </w:r>
          </w:p>
        </w:tc>
        <w:tc>
          <w:tcPr>
            <w:tcW w:w="27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CB330D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 sav. ( data bus tikslinama)</w:t>
            </w:r>
          </w:p>
        </w:tc>
        <w:tc>
          <w:tcPr>
            <w:tcW w:w="3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0722A0D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Antul</w:t>
            </w:r>
            <w:proofErr w:type="spellEnd"/>
          </w:p>
        </w:tc>
      </w:tr>
      <w:tr w:rsidR="008A72CF" w14:paraId="5B244726" w14:textId="77777777" w:rsidTr="008A72CF">
        <w:trPr>
          <w:tblCellSpacing w:w="0" w:type="dxa"/>
        </w:trPr>
        <w:tc>
          <w:tcPr>
            <w:tcW w:w="79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585182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Mokinių tarybos organizaciniai susitikimai.</w:t>
            </w:r>
          </w:p>
        </w:tc>
        <w:tc>
          <w:tcPr>
            <w:tcW w:w="27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3BCD15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II-III sav. </w:t>
            </w:r>
          </w:p>
        </w:tc>
        <w:tc>
          <w:tcPr>
            <w:tcW w:w="3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3764D7" w14:textId="77777777" w:rsidR="008A72CF" w:rsidRDefault="008A72CF" w:rsidP="00C818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Juchnevič</w:t>
            </w:r>
            <w:proofErr w:type="spellEnd"/>
          </w:p>
        </w:tc>
      </w:tr>
      <w:tr w:rsidR="008A72CF" w14:paraId="7116229C" w14:textId="77777777" w:rsidTr="008A72CF">
        <w:trPr>
          <w:tblCellSpacing w:w="0" w:type="dxa"/>
        </w:trPr>
        <w:tc>
          <w:tcPr>
            <w:tcW w:w="79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CA5BBE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IV. Ugdymo proceso stebėjimas, analizė, vertinimas</w:t>
            </w:r>
          </w:p>
        </w:tc>
        <w:tc>
          <w:tcPr>
            <w:tcW w:w="27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2E40D3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7985FE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2CF" w14:paraId="6904049C" w14:textId="77777777" w:rsidTr="008A72CF">
        <w:trPr>
          <w:tblCellSpacing w:w="0" w:type="dxa"/>
        </w:trPr>
        <w:tc>
          <w:tcPr>
            <w:tcW w:w="79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93ABA7F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Mikroklimato 3a klasėje tyrimas. </w:t>
            </w:r>
          </w:p>
        </w:tc>
        <w:tc>
          <w:tcPr>
            <w:tcW w:w="27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D1195D8" w14:textId="77777777" w:rsidR="008A72CF" w:rsidRDefault="008234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Visą mėnesį</w:t>
            </w:r>
          </w:p>
        </w:tc>
        <w:tc>
          <w:tcPr>
            <w:tcW w:w="3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6AE551E" w14:textId="77777777" w:rsidR="008A72CF" w:rsidRDefault="008234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Direkcija</w:t>
            </w:r>
          </w:p>
        </w:tc>
      </w:tr>
      <w:tr w:rsidR="008A72CF" w14:paraId="02AE0462" w14:textId="77777777" w:rsidTr="008A72CF">
        <w:trPr>
          <w:tblCellSpacing w:w="0" w:type="dxa"/>
        </w:trPr>
        <w:tc>
          <w:tcPr>
            <w:tcW w:w="79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31D506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Skaitymo ir rašymo  įgūdžių ugdymas per visų dalykų pamokas 1-8 klasėse. </w:t>
            </w:r>
          </w:p>
        </w:tc>
        <w:tc>
          <w:tcPr>
            <w:tcW w:w="27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C626CA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Sausis</w:t>
            </w:r>
          </w:p>
        </w:tc>
        <w:tc>
          <w:tcPr>
            <w:tcW w:w="3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CAE489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Jankevič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G. Paškevičienė</w:t>
            </w:r>
          </w:p>
        </w:tc>
      </w:tr>
      <w:tr w:rsidR="008A72CF" w14:paraId="229E937C" w14:textId="77777777" w:rsidTr="008A72CF">
        <w:trPr>
          <w:tblCellSpacing w:w="0" w:type="dxa"/>
        </w:trPr>
        <w:tc>
          <w:tcPr>
            <w:tcW w:w="79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8EAE84F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Pamokų organizavimas kitose aplinkose. </w:t>
            </w:r>
          </w:p>
        </w:tc>
        <w:tc>
          <w:tcPr>
            <w:tcW w:w="27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DF19B2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Sausis</w:t>
            </w:r>
          </w:p>
        </w:tc>
        <w:tc>
          <w:tcPr>
            <w:tcW w:w="3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E9779E" w14:textId="77777777" w:rsidR="008A72CF" w:rsidRDefault="00C81805" w:rsidP="00C8180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</w:t>
            </w:r>
            <w:r w:rsidR="008A72CF">
              <w:rPr>
                <w:rFonts w:ascii="Times New Roman" w:hAnsi="Times New Roman"/>
                <w:sz w:val="24"/>
                <w:szCs w:val="24"/>
              </w:rPr>
              <w:t>Jankevič</w:t>
            </w:r>
            <w:proofErr w:type="spellEnd"/>
            <w:r w:rsidR="008A72CF">
              <w:rPr>
                <w:rFonts w:ascii="Times New Roman" w:hAnsi="Times New Roman"/>
                <w:sz w:val="24"/>
                <w:szCs w:val="24"/>
              </w:rPr>
              <w:t>, G. Paškevičienė</w:t>
            </w:r>
          </w:p>
        </w:tc>
      </w:tr>
      <w:tr w:rsidR="008A72CF" w14:paraId="3A2A773F" w14:textId="77777777" w:rsidTr="008A72CF">
        <w:trPr>
          <w:tblCellSpacing w:w="0" w:type="dxa"/>
        </w:trPr>
        <w:tc>
          <w:tcPr>
            <w:tcW w:w="79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8CC088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V. Edukacinių aplinkų kūrimas</w:t>
            </w:r>
          </w:p>
        </w:tc>
        <w:tc>
          <w:tcPr>
            <w:tcW w:w="27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AC2FC00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54A3043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2CF" w14:paraId="32D79325" w14:textId="77777777" w:rsidTr="008A72CF">
        <w:trPr>
          <w:tblCellSpacing w:w="0" w:type="dxa"/>
        </w:trPr>
        <w:tc>
          <w:tcPr>
            <w:tcW w:w="79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2D7DF0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Inventorizacija</w:t>
            </w:r>
          </w:p>
        </w:tc>
        <w:tc>
          <w:tcPr>
            <w:tcW w:w="27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E450FB2" w14:textId="77777777" w:rsidR="008A72CF" w:rsidRDefault="008A72CF">
            <w:pPr>
              <w:spacing w:after="0"/>
            </w:pPr>
          </w:p>
        </w:tc>
        <w:tc>
          <w:tcPr>
            <w:tcW w:w="3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77D94A" w14:textId="77777777" w:rsidR="008A72CF" w:rsidRDefault="008A72CF">
            <w:pPr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Skrobocka</w:t>
            </w:r>
            <w:proofErr w:type="spellEnd"/>
          </w:p>
        </w:tc>
      </w:tr>
      <w:tr w:rsidR="008A72CF" w14:paraId="64924BBC" w14:textId="77777777" w:rsidTr="008A72CF">
        <w:trPr>
          <w:tblCellSpacing w:w="0" w:type="dxa"/>
        </w:trPr>
        <w:tc>
          <w:tcPr>
            <w:tcW w:w="79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34D32D" w14:textId="77777777" w:rsidR="008A72CF" w:rsidRDefault="008A72CF" w:rsidP="008234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Vadovėlių užsakymas ir įsigijimas.</w:t>
            </w:r>
          </w:p>
        </w:tc>
        <w:tc>
          <w:tcPr>
            <w:tcW w:w="27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C962BED" w14:textId="77777777" w:rsidR="008A72CF" w:rsidRDefault="008A72CF">
            <w:pPr>
              <w:spacing w:after="0"/>
            </w:pPr>
          </w:p>
        </w:tc>
        <w:tc>
          <w:tcPr>
            <w:tcW w:w="3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202758" w14:textId="77777777" w:rsidR="008A72CF" w:rsidRDefault="008A72CF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Skrobocka</w:t>
            </w:r>
            <w:proofErr w:type="spellEnd"/>
          </w:p>
        </w:tc>
      </w:tr>
      <w:tr w:rsidR="008A72CF" w14:paraId="649223C1" w14:textId="77777777" w:rsidTr="008A72CF">
        <w:trPr>
          <w:tblCellSpacing w:w="0" w:type="dxa"/>
        </w:trPr>
        <w:tc>
          <w:tcPr>
            <w:tcW w:w="79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70534C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TŪM programos vykdymas.</w:t>
            </w:r>
          </w:p>
        </w:tc>
        <w:tc>
          <w:tcPr>
            <w:tcW w:w="27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F3868F1" w14:textId="77777777" w:rsidR="008A72CF" w:rsidRDefault="008A72CF">
            <w:pPr>
              <w:spacing w:after="0"/>
            </w:pPr>
          </w:p>
        </w:tc>
        <w:tc>
          <w:tcPr>
            <w:tcW w:w="3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1ED9B1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Sliževski</w:t>
            </w:r>
            <w:proofErr w:type="spellEnd"/>
            <w:r w:rsidR="00823431">
              <w:rPr>
                <w:rFonts w:ascii="Times New Roman" w:hAnsi="Times New Roman"/>
                <w:sz w:val="24"/>
                <w:szCs w:val="24"/>
              </w:rPr>
              <w:t>, M. Antul</w:t>
            </w:r>
          </w:p>
        </w:tc>
      </w:tr>
      <w:tr w:rsidR="008A72CF" w14:paraId="23CFFF7C" w14:textId="77777777" w:rsidTr="008A72CF">
        <w:trPr>
          <w:tblCellSpacing w:w="0" w:type="dxa"/>
        </w:trPr>
        <w:tc>
          <w:tcPr>
            <w:tcW w:w="79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7295C1" w14:textId="77777777" w:rsidR="008A72CF" w:rsidRDefault="008A72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VI. Neužplanuoti papildomi renginiai</w:t>
            </w:r>
          </w:p>
        </w:tc>
        <w:tc>
          <w:tcPr>
            <w:tcW w:w="27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E7E382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60FB644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2CF" w14:paraId="2FB0C2DA" w14:textId="77777777" w:rsidTr="008A72CF">
        <w:trPr>
          <w:tblCellSpacing w:w="0" w:type="dxa"/>
        </w:trPr>
        <w:tc>
          <w:tcPr>
            <w:tcW w:w="79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D88F509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A2D54EE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81FEF47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C2B2ED7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2CF" w14:paraId="742D0267" w14:textId="77777777" w:rsidTr="008A72CF">
        <w:trPr>
          <w:tblCellSpacing w:w="0" w:type="dxa"/>
        </w:trPr>
        <w:tc>
          <w:tcPr>
            <w:tcW w:w="79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B2FE962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8191350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506E58A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4A0B42E" w14:textId="77777777" w:rsidR="008A72CF" w:rsidRDefault="008A72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4F49F46" w14:textId="77777777" w:rsidR="00683E99" w:rsidRDefault="00683E99"/>
    <w:sectPr w:rsidR="00683E99" w:rsidSect="008A72CF">
      <w:pgSz w:w="16838" w:h="11906" w:orient="landscape"/>
      <w:pgMar w:top="567" w:right="1134" w:bottom="170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433FF"/>
    <w:multiLevelType w:val="hybridMultilevel"/>
    <w:tmpl w:val="47E8E27A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46A4E"/>
    <w:multiLevelType w:val="multilevel"/>
    <w:tmpl w:val="056A00F0"/>
    <w:lvl w:ilvl="0">
      <w:start w:val="13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836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168" w:hanging="1800"/>
      </w:pPr>
      <w:rPr>
        <w:rFonts w:hint="default"/>
      </w:rPr>
    </w:lvl>
  </w:abstractNum>
  <w:abstractNum w:abstractNumId="2" w15:restartNumberingAfterBreak="0">
    <w:nsid w:val="13AB36CE"/>
    <w:multiLevelType w:val="hybridMultilevel"/>
    <w:tmpl w:val="CC78BA64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33C09"/>
    <w:multiLevelType w:val="hybridMultilevel"/>
    <w:tmpl w:val="CACECDE2"/>
    <w:lvl w:ilvl="0" w:tplc="72DCC018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B6719"/>
    <w:multiLevelType w:val="hybridMultilevel"/>
    <w:tmpl w:val="A386DE30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55C80"/>
    <w:multiLevelType w:val="hybridMultilevel"/>
    <w:tmpl w:val="9AECD8CC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D369A"/>
    <w:multiLevelType w:val="hybridMultilevel"/>
    <w:tmpl w:val="A4CA4AA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DF1FCF"/>
    <w:multiLevelType w:val="hybridMultilevel"/>
    <w:tmpl w:val="5D609D2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207BB7"/>
    <w:multiLevelType w:val="hybridMultilevel"/>
    <w:tmpl w:val="DC8C5F84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60A55"/>
    <w:multiLevelType w:val="multilevel"/>
    <w:tmpl w:val="2A92A5CA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-%2"/>
      <w:lvlJc w:val="left"/>
      <w:pPr>
        <w:ind w:left="360" w:hanging="360"/>
      </w:pPr>
    </w:lvl>
    <w:lvl w:ilvl="2">
      <w:start w:val="1"/>
      <w:numFmt w:val="decimal"/>
      <w:lvlText w:val="%1-%2.%3"/>
      <w:lvlJc w:val="left"/>
      <w:pPr>
        <w:ind w:left="720" w:hanging="720"/>
      </w:pPr>
    </w:lvl>
    <w:lvl w:ilvl="3">
      <w:start w:val="1"/>
      <w:numFmt w:val="decimal"/>
      <w:lvlText w:val="%1-%2.%3.%4"/>
      <w:lvlJc w:val="left"/>
      <w:pPr>
        <w:ind w:left="720" w:hanging="72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080" w:hanging="108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440" w:hanging="1440"/>
      </w:pPr>
    </w:lvl>
    <w:lvl w:ilvl="8">
      <w:start w:val="1"/>
      <w:numFmt w:val="decimal"/>
      <w:lvlText w:val="%1-%2.%3.%4.%5.%6.%7.%8.%9"/>
      <w:lvlJc w:val="left"/>
      <w:pPr>
        <w:ind w:left="1800" w:hanging="1800"/>
      </w:pPr>
    </w:lvl>
  </w:abstractNum>
  <w:abstractNum w:abstractNumId="10" w15:restartNumberingAfterBreak="0">
    <w:nsid w:val="60F561EB"/>
    <w:multiLevelType w:val="hybridMultilevel"/>
    <w:tmpl w:val="6964BB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4F3877"/>
    <w:multiLevelType w:val="hybridMultilevel"/>
    <w:tmpl w:val="2F98682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43081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0901861">
    <w:abstractNumId w:val="9"/>
    <w:lvlOverride w:ilvl="0">
      <w:startOverride w:val="7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60190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29728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9067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941887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840706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96706071">
    <w:abstractNumId w:val="6"/>
  </w:num>
  <w:num w:numId="9" w16cid:durableId="2098284685">
    <w:abstractNumId w:val="7"/>
  </w:num>
  <w:num w:numId="10" w16cid:durableId="1427724559">
    <w:abstractNumId w:val="11"/>
  </w:num>
  <w:num w:numId="11" w16cid:durableId="885533736">
    <w:abstractNumId w:val="1"/>
  </w:num>
  <w:num w:numId="12" w16cid:durableId="11336691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536"/>
    <w:rsid w:val="00034382"/>
    <w:rsid w:val="000E4AF4"/>
    <w:rsid w:val="001D5536"/>
    <w:rsid w:val="002115BC"/>
    <w:rsid w:val="00245413"/>
    <w:rsid w:val="004D569B"/>
    <w:rsid w:val="005C44F4"/>
    <w:rsid w:val="006270AB"/>
    <w:rsid w:val="00683E99"/>
    <w:rsid w:val="00823431"/>
    <w:rsid w:val="008A72CF"/>
    <w:rsid w:val="008E7D0F"/>
    <w:rsid w:val="00966548"/>
    <w:rsid w:val="00B03A63"/>
    <w:rsid w:val="00C22372"/>
    <w:rsid w:val="00C81805"/>
    <w:rsid w:val="00D17CAF"/>
    <w:rsid w:val="00E3652F"/>
    <w:rsid w:val="00EB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D22A3"/>
  <w15:docId w15:val="{CDB9446D-1B0C-499D-9371-E6DE52E27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A72CF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D5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D569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8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1978</Words>
  <Characters>1129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PavaduotojaA</dc:creator>
  <cp:keywords/>
  <dc:description/>
  <cp:lastModifiedBy>Ana Korkut</cp:lastModifiedBy>
  <cp:revision>2</cp:revision>
  <cp:lastPrinted>2026-01-05T09:02:00Z</cp:lastPrinted>
  <dcterms:created xsi:type="dcterms:W3CDTF">2026-01-06T10:15:00Z</dcterms:created>
  <dcterms:modified xsi:type="dcterms:W3CDTF">2026-01-06T10:15:00Z</dcterms:modified>
</cp:coreProperties>
</file>