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A396" w14:textId="77777777" w:rsidR="008A72CF" w:rsidRDefault="008A72CF" w:rsidP="008A72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2026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95"/>
        <w:gridCol w:w="2706"/>
        <w:gridCol w:w="3486"/>
      </w:tblGrid>
      <w:tr w:rsidR="008A72CF" w14:paraId="47CA73A7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FE6A96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4BE611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5F164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8A72CF" w14:paraId="5F8EA6FB" w14:textId="77777777" w:rsidTr="008A72CF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C39DD7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B2895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0B00C" w14:textId="77777777" w:rsidR="008A72CF" w:rsidRDefault="008A72CF">
            <w:pPr>
              <w:spacing w:after="0"/>
            </w:pPr>
          </w:p>
        </w:tc>
      </w:tr>
      <w:tr w:rsidR="008A72CF" w14:paraId="7A19F5EE" w14:textId="77777777" w:rsidTr="008A72CF">
        <w:trPr>
          <w:trHeight w:val="99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8D74D" w14:textId="77777777" w:rsidR="008A72CF" w:rsidRDefault="000343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Netradicinės pamokos bibliotekoje. ( 5a, 5b kl.).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8A94C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39A0F" w14:textId="77777777" w:rsidR="008A72CF" w:rsidRDefault="00C81805" w:rsidP="00C818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A.Skrobocka</w:t>
            </w:r>
            <w:proofErr w:type="spellEnd"/>
          </w:p>
        </w:tc>
      </w:tr>
      <w:tr w:rsidR="008A72CF" w14:paraId="5598F1D6" w14:textId="77777777" w:rsidTr="008A72CF">
        <w:trPr>
          <w:trHeight w:val="60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FCAC69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Dalykinių mokyklinių olimpiadų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F2937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CDA21" w14:textId="77777777" w:rsidR="008A72CF" w:rsidRDefault="00C81805" w:rsidP="00C818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8A72CF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="008A72CF">
              <w:rPr>
                <w:rFonts w:ascii="Times New Roman" w:hAnsi="Times New Roman"/>
                <w:sz w:val="24"/>
                <w:szCs w:val="24"/>
              </w:rPr>
              <w:t>, metodinių grupių pirmininkai</w:t>
            </w:r>
          </w:p>
        </w:tc>
      </w:tr>
      <w:tr w:rsidR="008A72CF" w14:paraId="705539BC" w14:textId="77777777" w:rsidTr="008A72CF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829461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rajoninėse </w:t>
            </w:r>
            <w:r w:rsidR="00B03A63">
              <w:rPr>
                <w:rFonts w:ascii="Times New Roman" w:hAnsi="Times New Roman"/>
                <w:sz w:val="24"/>
                <w:szCs w:val="24"/>
              </w:rPr>
              <w:t xml:space="preserve">dalykinėse </w:t>
            </w:r>
            <w:r>
              <w:rPr>
                <w:rFonts w:ascii="Times New Roman" w:hAnsi="Times New Roman"/>
                <w:sz w:val="24"/>
                <w:szCs w:val="24"/>
              </w:rPr>
              <w:t>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832DD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81B04D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metodinių  grupių pirmininkai</w:t>
            </w:r>
          </w:p>
        </w:tc>
      </w:tr>
      <w:tr w:rsidR="008A72CF" w14:paraId="669E7AE1" w14:textId="77777777" w:rsidTr="008A72CF">
        <w:trPr>
          <w:trHeight w:val="56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4D13E" w14:textId="3452B3D3" w:rsidR="008A72CF" w:rsidRDefault="00E365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Pukuotuko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diena. Skaitymo pamokos 2a,</w:t>
            </w:r>
            <w:r w:rsidR="00EB2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2b klasių mokiniams.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BF96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B17D8" w14:textId="0D9D3A89" w:rsidR="008A72CF" w:rsidRDefault="00EB23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A.Skrobocka</w:t>
            </w:r>
            <w:proofErr w:type="spellEnd"/>
          </w:p>
        </w:tc>
      </w:tr>
      <w:tr w:rsidR="008A72CF" w14:paraId="3D9D18E7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DCF987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Pilietiškumo ir gynybos įgūdžių mokymai IXG klasių mokiniams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DB08D" w14:textId="77777777" w:rsidR="008A72CF" w:rsidRDefault="008A72CF">
            <w:pPr>
              <w:numPr>
                <w:ilvl w:val="1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dienomis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AB20B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A. Korkut</w:t>
            </w:r>
          </w:p>
        </w:tc>
      </w:tr>
      <w:tr w:rsidR="008A72CF" w14:paraId="085376F1" w14:textId="77777777" w:rsidTr="008A72CF">
        <w:trPr>
          <w:trHeight w:val="2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13407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Bandomasis lietuvių k. ir literatūros brandos egzaminas ( II-oji dalis).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C5CFC7" w14:textId="77777777" w:rsidR="008A72CF" w:rsidRDefault="00B03A63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29 d. </w:t>
            </w:r>
          </w:p>
          <w:p w14:paraId="21C0D9F7" w14:textId="77777777" w:rsidR="008A72CF" w:rsidRDefault="008A72CF" w:rsidP="00B03A63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695F2" w14:textId="4C058144" w:rsidR="008A72CF" w:rsidRDefault="00B03A63" w:rsidP="00EB23DA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Administracija,</w:t>
            </w:r>
            <w:r w:rsidR="00EB23DA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lietuvių</w:t>
            </w:r>
            <w:r w:rsidR="00EB23DA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k. mokytojai</w:t>
            </w:r>
          </w:p>
          <w:p w14:paraId="26634E1E" w14:textId="77777777" w:rsidR="008A72CF" w:rsidRDefault="008A72CF" w:rsidP="00EB23DA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14:paraId="4AB88946" w14:textId="77777777" w:rsidR="00B03A63" w:rsidRDefault="00B03A63" w:rsidP="00EB23DA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14:paraId="24771AFF" w14:textId="77777777" w:rsidR="008A72CF" w:rsidRDefault="008A72CF" w:rsidP="00EB23DA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</w:tr>
      <w:tr w:rsidR="008A72CF" w14:paraId="057F5BA1" w14:textId="77777777" w:rsidTr="008A72CF">
        <w:trPr>
          <w:trHeight w:val="72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6A7EA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Laisvės gynėjų dienos paminėjimas. Akcija „ 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645D80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3D8C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mok., lietuvių k. mok., 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A72CF" w14:paraId="28704C07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EAD81B" w14:textId="77777777" w:rsidR="00966548" w:rsidRDefault="008A72CF" w:rsidP="00966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Netradicinių pamokų ciklas, skirtas Laisvės gynėjų dienos paminėjimui.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12228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3821A9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</w:tc>
      </w:tr>
      <w:tr w:rsidR="00966548" w14:paraId="7E5EB93E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1774A" w14:textId="77777777" w:rsidR="00966548" w:rsidRDefault="00966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</w:t>
            </w:r>
            <w:r w:rsidRPr="00966548">
              <w:rPr>
                <w:rFonts w:ascii="Times New Roman" w:hAnsi="Times New Roman"/>
                <w:sz w:val="24"/>
                <w:szCs w:val="24"/>
              </w:rPr>
              <w:t xml:space="preserve"> Nr. 20-209-P-0001 „Rūšiuojamojo atliekų surinkimo skatinimas Šalčininkų rajone”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vykdymas.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EA4E6A" w14:textId="6815501E" w:rsidR="00966548" w:rsidRDefault="00EB23DA" w:rsidP="00EB2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CF0E28" w14:textId="77777777" w:rsidR="00966548" w:rsidRDefault="00C81805" w:rsidP="00C818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B03A63"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 w:rsidR="00B03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72CF" w14:paraId="73EF1487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57FE1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37940E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37DB91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3F3EFB72" w14:textId="77777777" w:rsidTr="008A72CF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F36A7E" w14:textId="77777777" w:rsidR="008A72CF" w:rsidRDefault="0021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„Atsakomybė ir pasekmės: ką būtina žinoti apie narkotines medžiagas“-paskaita 7b ir 8b klasių mokiniams. 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492988" w14:textId="77777777" w:rsidR="008A72CF" w:rsidRDefault="0021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CB245E" w14:textId="77777777" w:rsidR="008A72CF" w:rsidRDefault="0021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Jasiukait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Šalčininkų komisariato bendruomenės pareigūnė.</w:t>
            </w:r>
          </w:p>
        </w:tc>
      </w:tr>
      <w:tr w:rsidR="008A72CF" w14:paraId="5FE4530D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41215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84FFB" w14:textId="77777777" w:rsidR="008A72CF" w:rsidRDefault="008A72CF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1407F" w14:textId="77777777" w:rsidR="008A72CF" w:rsidRDefault="00C81805" w:rsidP="00C81805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A.</w:t>
            </w:r>
            <w:r w:rsidR="008A72CF"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8A72CF" w14:paraId="5B9F4CF8" w14:textId="77777777" w:rsidTr="008A72CF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310EF" w14:textId="77777777" w:rsidR="008A72CF" w:rsidRDefault="0021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Saugaus elgesio taisyklės internete- užsiėmimai 3-4 kl. mokiniams.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D7A49" w14:textId="77777777" w:rsidR="008A72CF" w:rsidRDefault="00211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093E13" w14:textId="77777777" w:rsidR="008A72CF" w:rsidRDefault="002115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8A72CF" w14:paraId="44D589A6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58BFDB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Individualūs pokalbiai su mokymosi ir lankomumo problemų turinčiais mokiniais ir jų tėvais.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C4EE68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AC7F4" w14:textId="77777777" w:rsidR="008A72CF" w:rsidRDefault="008A72CF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V. Barkovska, A. Jankevič,                        G. Paškevičienė</w:t>
            </w:r>
          </w:p>
        </w:tc>
      </w:tr>
      <w:tr w:rsidR="008A72CF" w14:paraId="1E25CE55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E6D03" w14:textId="1DE96697" w:rsidR="008E7D0F" w:rsidRDefault="000E4AF4" w:rsidP="008E7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Karjeros ugdymas: Išvyka </w:t>
            </w:r>
            <w:r w:rsidR="008E7D0F">
              <w:rPr>
                <w:rFonts w:ascii="Times New Roman" w:hAnsi="Times New Roman"/>
                <w:sz w:val="24"/>
                <w:szCs w:val="24"/>
              </w:rPr>
              <w:t>į parodą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Studijos</w:t>
            </w:r>
            <w:r w:rsidR="00EB23DA">
              <w:rPr>
                <w:rFonts w:ascii="Times New Roman" w:hAnsi="Times New Roman"/>
                <w:sz w:val="24"/>
                <w:szCs w:val="24"/>
              </w:rPr>
              <w:t>&amp;</w:t>
            </w:r>
            <w:r w:rsidR="008E7D0F">
              <w:rPr>
                <w:rFonts w:ascii="Times New Roman" w:hAnsi="Times New Roman"/>
                <w:sz w:val="24"/>
                <w:szCs w:val="24"/>
              </w:rPr>
              <w:t>Karjera</w:t>
            </w:r>
            <w:proofErr w:type="spellEnd"/>
            <w:r w:rsidR="008E7D0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IVG kl. mokiniai).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8DF68" w14:textId="77777777" w:rsidR="008A72CF" w:rsidRDefault="008E7D0F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22</w:t>
            </w:r>
            <w:r w:rsidR="000E4AF4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1F9862" w14:textId="77777777" w:rsidR="008A72CF" w:rsidRDefault="000E4AF4" w:rsidP="000E4AF4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M. Juchnevič, A. Korkut</w:t>
            </w:r>
          </w:p>
        </w:tc>
      </w:tr>
      <w:tr w:rsidR="008E7D0F" w14:paraId="5272E5F7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69478E" w14:textId="77777777" w:rsidR="008E7D0F" w:rsidRDefault="008E7D0F" w:rsidP="008E7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Susitikimas su VŽT atstove. </w:t>
            </w:r>
          </w:p>
          <w:p w14:paraId="00EAE0AA" w14:textId="77777777" w:rsidR="008E7D0F" w:rsidRDefault="008E7D0F" w:rsidP="008E7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val. „Profesijos</w:t>
            </w:r>
            <w:r w:rsidR="00245413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5413">
              <w:rPr>
                <w:rFonts w:ascii="Times New Roman" w:hAnsi="Times New Roman"/>
                <w:sz w:val="24"/>
                <w:szCs w:val="24"/>
              </w:rPr>
              <w:t>( IG kl.)</w:t>
            </w:r>
          </w:p>
          <w:p w14:paraId="4DB99793" w14:textId="77777777" w:rsidR="008E7D0F" w:rsidRDefault="008E7D0F" w:rsidP="00C81805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al. „Darbo pokalbis. CV rašymas“. (IV g kl.)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8B69F" w14:textId="79458D41" w:rsidR="008E7D0F" w:rsidRDefault="00EB23DA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15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82DD5C" w14:textId="77777777" w:rsidR="008E7D0F" w:rsidRDefault="00C81805" w:rsidP="00C81805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A.Korkut</w:t>
            </w:r>
          </w:p>
        </w:tc>
      </w:tr>
      <w:tr w:rsidR="008A72CF" w14:paraId="724F7B66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D22E1" w14:textId="77777777" w:rsidR="008A72CF" w:rsidRDefault="008A72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FC5AA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2EDFE1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27FE9B4F" w14:textId="77777777" w:rsidTr="008A72CF">
        <w:trPr>
          <w:trHeight w:val="3401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DEEE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tarybos posėdis:</w:t>
            </w:r>
          </w:p>
          <w:p w14:paraId="59027DF6" w14:textId="77777777" w:rsidR="008A72CF" w:rsidRDefault="008A72CF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kl. vadovai).</w:t>
            </w:r>
          </w:p>
          <w:p w14:paraId="4FA73E2D" w14:textId="77777777" w:rsidR="008A72CF" w:rsidRDefault="008A72C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14:paraId="5E092F32" w14:textId="77777777" w:rsidR="008A72CF" w:rsidRDefault="008A72CF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14:paraId="21646BC1" w14:textId="77777777" w:rsidR="008A72CF" w:rsidRDefault="008A72C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14:paraId="248695BE" w14:textId="77777777" w:rsidR="008A72CF" w:rsidRDefault="008A72CF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Direktoriaus metų veiklos ataskaita.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2B7090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8A3CA6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457B35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945DFE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14:paraId="37E6CCE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4F04B8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14:paraId="6E74E207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1028EC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A72CF" w14:paraId="422E8BFD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98FAAA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D54B37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32F69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26C414A2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BD2F45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posėdis: I-o pusmečio specialiųjų poreikių mokinių pasiekimai. 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B330D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sav. ( data bus tikslinama)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22A0D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8A72CF" w14:paraId="5B244726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585182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organizaciniai susitikimai.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BCD15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764D7" w14:textId="77777777" w:rsidR="008A72CF" w:rsidRDefault="008A72CF" w:rsidP="00C81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A72CF" w14:paraId="7116229C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CA5BBE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E40D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985FE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6904049C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3ABA7F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Mikroklimato 3a klasėje tyrimas.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1195D8" w14:textId="77777777" w:rsidR="008A72CF" w:rsidRDefault="00823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E551E" w14:textId="77777777" w:rsidR="008A72CF" w:rsidRDefault="00823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8A72CF" w14:paraId="02AE0462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1D506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Skaitymo ir rašymo  įgūdžių ugdymas per visų dalykų pamokas 1-8 klasėse.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C626CA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CAE489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8A72CF" w14:paraId="229E937C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EAE84F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organizavimas kitose aplinkose.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F19B2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E9779E" w14:textId="77777777" w:rsidR="008A72CF" w:rsidRDefault="00C81805" w:rsidP="00C818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8A72CF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="008A72CF"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8A72CF" w14:paraId="3A2A773F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CC088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2FC00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4A3043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32D79325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D7DF0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Inventorizacija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50FB2" w14:textId="77777777" w:rsidR="008A72CF" w:rsidRDefault="008A72CF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77D94A" w14:textId="77777777" w:rsidR="008A72CF" w:rsidRDefault="008A72CF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8A72CF" w14:paraId="64924BBC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4D32D" w14:textId="77777777" w:rsidR="008A72CF" w:rsidRDefault="008A72CF" w:rsidP="00823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Vadovėlių užsakymas ir įsigijimas.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962BED" w14:textId="77777777" w:rsidR="008A72CF" w:rsidRDefault="008A72CF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02758" w14:textId="77777777" w:rsidR="008A72CF" w:rsidRDefault="008A72CF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8A72CF" w14:paraId="649223C1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70534C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TŪM programos vykdymas.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3868F1" w14:textId="77777777" w:rsidR="008A72CF" w:rsidRDefault="008A72CF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ED9B1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 w:rsidR="00823431">
              <w:rPr>
                <w:rFonts w:ascii="Times New Roman" w:hAnsi="Times New Roman"/>
                <w:sz w:val="24"/>
                <w:szCs w:val="24"/>
              </w:rPr>
              <w:t>, M. Antul</w:t>
            </w:r>
          </w:p>
        </w:tc>
      </w:tr>
      <w:tr w:rsidR="008A72CF" w14:paraId="23CFFF7C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295C1" w14:textId="77777777" w:rsidR="008A72CF" w:rsidRDefault="008A72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Neužplanuoti papildomi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7E382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FB644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2FB0C2DA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8F509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2D54EE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1FEF47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2B2ED7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CF" w14:paraId="742D0267" w14:textId="77777777" w:rsidTr="008A72C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FE962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191350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6E58A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A0B42E" w14:textId="77777777" w:rsidR="008A72CF" w:rsidRDefault="008A72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F49F46" w14:textId="77777777" w:rsidR="00683E99" w:rsidRDefault="00683E99"/>
    <w:sectPr w:rsidR="00683E99" w:rsidSect="008A72CF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3FF"/>
    <w:multiLevelType w:val="hybridMultilevel"/>
    <w:tmpl w:val="47E8E2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6A4E"/>
    <w:multiLevelType w:val="multilevel"/>
    <w:tmpl w:val="056A00F0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2" w15:restartNumberingAfterBreak="0">
    <w:nsid w:val="13AB36CE"/>
    <w:multiLevelType w:val="hybridMultilevel"/>
    <w:tmpl w:val="CC78BA6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C09"/>
    <w:multiLevelType w:val="hybridMultilevel"/>
    <w:tmpl w:val="CACECDE2"/>
    <w:lvl w:ilvl="0" w:tplc="72DCC01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55C80"/>
    <w:multiLevelType w:val="hybridMultilevel"/>
    <w:tmpl w:val="9AECD8C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369A"/>
    <w:multiLevelType w:val="hybridMultilevel"/>
    <w:tmpl w:val="A4CA4A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F1FCF"/>
    <w:multiLevelType w:val="hybridMultilevel"/>
    <w:tmpl w:val="5D609D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7BB7"/>
    <w:multiLevelType w:val="hybridMultilevel"/>
    <w:tmpl w:val="DC8C5F8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0A55"/>
    <w:multiLevelType w:val="multilevel"/>
    <w:tmpl w:val="2A92A5C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0" w15:restartNumberingAfterBreak="0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F3877"/>
    <w:multiLevelType w:val="hybridMultilevel"/>
    <w:tmpl w:val="2F9868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901861">
    <w:abstractNumId w:val="9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01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972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906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188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070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706071">
    <w:abstractNumId w:val="6"/>
  </w:num>
  <w:num w:numId="9" w16cid:durableId="2098284685">
    <w:abstractNumId w:val="7"/>
  </w:num>
  <w:num w:numId="10" w16cid:durableId="1427724559">
    <w:abstractNumId w:val="11"/>
  </w:num>
  <w:num w:numId="11" w16cid:durableId="885533736">
    <w:abstractNumId w:val="1"/>
  </w:num>
  <w:num w:numId="12" w16cid:durableId="1133669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36"/>
    <w:rsid w:val="00034382"/>
    <w:rsid w:val="000E4AF4"/>
    <w:rsid w:val="001D5536"/>
    <w:rsid w:val="002115BC"/>
    <w:rsid w:val="00245413"/>
    <w:rsid w:val="004D569B"/>
    <w:rsid w:val="005C44F4"/>
    <w:rsid w:val="006270AB"/>
    <w:rsid w:val="00683E99"/>
    <w:rsid w:val="00823431"/>
    <w:rsid w:val="008A72CF"/>
    <w:rsid w:val="008E7D0F"/>
    <w:rsid w:val="00966548"/>
    <w:rsid w:val="00B03A63"/>
    <w:rsid w:val="00C22372"/>
    <w:rsid w:val="00C81805"/>
    <w:rsid w:val="00D17CAF"/>
    <w:rsid w:val="00E3652F"/>
    <w:rsid w:val="00E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22A3"/>
  <w15:docId w15:val="{CDB9446D-1B0C-499D-9371-E6DE52E2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2C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2026-01-05T09:02:00Z</cp:lastPrinted>
  <dcterms:created xsi:type="dcterms:W3CDTF">2026-01-06T10:15:00Z</dcterms:created>
  <dcterms:modified xsi:type="dcterms:W3CDTF">2026-01-06T10:15:00Z</dcterms:modified>
</cp:coreProperties>
</file>