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EE4F7" w14:textId="5CCDC898" w:rsidR="00807D57" w:rsidRDefault="00807D57" w:rsidP="00807D57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Šalčininkų r. Eišiškių gimnazijos </w:t>
      </w:r>
      <w:r>
        <w:rPr>
          <w:rFonts w:ascii="Times New Roman" w:hAnsi="Times New Roman"/>
          <w:b/>
          <w:bCs/>
          <w:sz w:val="24"/>
          <w:szCs w:val="24"/>
        </w:rPr>
        <w:br/>
        <w:t>2025 m. rugsėjo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42"/>
        <w:gridCol w:w="2131"/>
        <w:gridCol w:w="4580"/>
      </w:tblGrid>
      <w:tr w:rsidR="00807D57" w14:paraId="36CE7740" w14:textId="77777777" w:rsidTr="00807D57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82A13D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Veiklos sritis, turinys, forma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705BE8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Data, vieta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829658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Vykdytojas</w:t>
            </w:r>
          </w:p>
        </w:tc>
      </w:tr>
      <w:tr w:rsidR="00807D57" w14:paraId="081B8B26" w14:textId="77777777" w:rsidTr="00807D57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C19E74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I. Mokymasis ir ugdymas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E89792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0B5DD6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D57" w14:paraId="68497449" w14:textId="77777777" w:rsidTr="00807D57">
        <w:trPr>
          <w:trHeight w:val="484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B5F152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Pamokų tvarkaraščių sudarymas ir  koregavimas. 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F79954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15 d.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C1EA61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G. Paškevičienė,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807D57" w14:paraId="19F5A7EF" w14:textId="77777777" w:rsidTr="00807D57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FF07AF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Užklasinės veiklos tvarkaraščių sudarymas ir koregavimas.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D6A562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15 d.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936E28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807D57" w14:paraId="531A7D56" w14:textId="77777777" w:rsidTr="00807D57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384688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Mobilių grupių sudarymas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F6868F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Iki 15 d. 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94C370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 Paškevičienė</w:t>
            </w:r>
          </w:p>
        </w:tc>
      </w:tr>
      <w:tr w:rsidR="00807D57" w14:paraId="3C3105BC" w14:textId="77777777" w:rsidTr="00807D57">
        <w:trPr>
          <w:trHeight w:val="713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473F1C" w14:textId="77777777" w:rsidR="00807D57" w:rsidRDefault="00DC5E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Edukacinis užsiėmimas 1-ų klasių mokiniams apie saugų eismą</w:t>
            </w:r>
            <w:r w:rsidR="00807D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4CDA1B" w14:textId="77777777" w:rsidR="00807D57" w:rsidRDefault="00FC3D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07D57">
              <w:rPr>
                <w:rFonts w:ascii="Times New Roman" w:hAnsi="Times New Roman"/>
                <w:sz w:val="24"/>
                <w:szCs w:val="24"/>
              </w:rPr>
              <w:t xml:space="preserve"> d. 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581BD8" w14:textId="77777777" w:rsidR="00807D57" w:rsidRDefault="00FC3D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Barkovska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07D57">
              <w:rPr>
                <w:rFonts w:ascii="Times New Roman" w:hAnsi="Times New Roman"/>
                <w:sz w:val="24"/>
                <w:szCs w:val="24"/>
              </w:rPr>
              <w:t xml:space="preserve">Šalčininkų policijos komisariato bendruomenės pareigūnė Olga </w:t>
            </w:r>
            <w:proofErr w:type="spellStart"/>
            <w:r w:rsidR="00807D57">
              <w:rPr>
                <w:rFonts w:ascii="Times New Roman" w:hAnsi="Times New Roman"/>
                <w:sz w:val="24"/>
                <w:szCs w:val="24"/>
              </w:rPr>
              <w:t>Jasiukait</w:t>
            </w:r>
            <w:proofErr w:type="spellEnd"/>
          </w:p>
        </w:tc>
      </w:tr>
      <w:tr w:rsidR="00807D57" w14:paraId="6C7A6471" w14:textId="77777777" w:rsidTr="00807D57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B5D616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Narodowe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czytanie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E2ED33" w14:textId="77777777" w:rsidR="00807D57" w:rsidRDefault="00FC3D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II-III sav. </w:t>
            </w:r>
            <w:r w:rsidR="00807D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B283E3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Minakovska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lenkų k. mokytojos</w:t>
            </w:r>
          </w:p>
        </w:tc>
      </w:tr>
      <w:tr w:rsidR="003B7206" w14:paraId="3129953F" w14:textId="77777777" w:rsidTr="00807D57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6C401C" w14:textId="77777777" w:rsidR="003B7206" w:rsidRDefault="003B72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Dalyvavimas tarptautiniame projekte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Polonijni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kumple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Litwa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Lotwa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2025“. Informacinis susitikimas su p.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Agnieszka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Grochocka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dyrektor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Centrum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Informacji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Naukowej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Dialogu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Kulturowego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WSG). 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E42BCC" w14:textId="77777777" w:rsidR="003B7206" w:rsidRDefault="003B72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d. 12.30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70D860" w14:textId="77777777" w:rsidR="003B7206" w:rsidRDefault="003B72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807D57" w14:paraId="4595221F" w14:textId="77777777" w:rsidTr="00807D57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4F5879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II. Meninė, sportinė ir techninė veikla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01D17B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CE2602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D57" w14:paraId="114220A2" w14:textId="77777777" w:rsidTr="00807D57">
        <w:trPr>
          <w:trHeight w:val="664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054AE1CC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ir žinių diena. Šventinis mokslo metų atidarymas.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1-oji pamoka 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24C4FD1E" w14:textId="0CE84CE6" w:rsidR="00807D57" w:rsidRDefault="00905D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807D57">
              <w:rPr>
                <w:rFonts w:ascii="Times New Roman" w:hAnsi="Times New Roman"/>
                <w:sz w:val="24"/>
                <w:szCs w:val="24"/>
              </w:rPr>
              <w:t>d. 9.30 val.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342F2F9B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Direkcija, 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klasių auklėtojai</w:t>
            </w:r>
          </w:p>
        </w:tc>
      </w:tr>
      <w:tr w:rsidR="00807D57" w14:paraId="1C2D5D9F" w14:textId="77777777" w:rsidTr="00807D57">
        <w:trPr>
          <w:trHeight w:val="478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30EA99BB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Europos kalbų savaitė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33185B39" w14:textId="77777777" w:rsidR="00807D57" w:rsidRDefault="00FC3D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d.-26</w:t>
            </w:r>
            <w:r w:rsidR="00807D57"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48706DB4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kalbų mokytojai</w:t>
            </w:r>
          </w:p>
        </w:tc>
      </w:tr>
      <w:tr w:rsidR="00807D57" w14:paraId="08515AEA" w14:textId="77777777" w:rsidTr="00807D57">
        <w:trPr>
          <w:trHeight w:val="479"/>
          <w:tblCellSpacing w:w="0" w:type="dxa"/>
        </w:trPr>
        <w:tc>
          <w:tcPr>
            <w:tcW w:w="7442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14:paraId="136D5E54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Lietuvos žydų genocido aukos diena</w:t>
            </w: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14:paraId="65C86D84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d.</w:t>
            </w:r>
          </w:p>
        </w:tc>
        <w:tc>
          <w:tcPr>
            <w:tcW w:w="458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14:paraId="551E5936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Istorijos mokytojai</w:t>
            </w:r>
          </w:p>
        </w:tc>
      </w:tr>
      <w:tr w:rsidR="00807D57" w14:paraId="30AD92F4" w14:textId="77777777" w:rsidTr="00FC3D3E">
        <w:trPr>
          <w:trHeight w:val="479"/>
          <w:tblCellSpacing w:w="0" w:type="dxa"/>
        </w:trPr>
        <w:tc>
          <w:tcPr>
            <w:tcW w:w="7442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341984DF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520B2BE3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119F8B3E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D57" w14:paraId="6158DAD0" w14:textId="77777777" w:rsidTr="00807D57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EB74C8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III. Pagalba mokiniams ir kitiems bendruomenės nariams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EBE3D7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907803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D57" w14:paraId="43F16430" w14:textId="77777777" w:rsidTr="00807D57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CF4198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Sudaryti pavežamų mokinių sąrašą. Organizuoti mokinių pavėžėjimą.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142A81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sav. 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AF58E0" w14:textId="660000A0" w:rsidR="00807D57" w:rsidRDefault="00905D5D" w:rsidP="00905D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</w:t>
            </w:r>
            <w:r w:rsidR="00807D57">
              <w:rPr>
                <w:rFonts w:ascii="Times New Roman" w:hAnsi="Times New Roman"/>
                <w:sz w:val="24"/>
                <w:szCs w:val="24"/>
              </w:rPr>
              <w:t>Barkovska</w:t>
            </w:r>
            <w:proofErr w:type="spellEnd"/>
            <w:r w:rsidR="00807D57">
              <w:rPr>
                <w:rFonts w:ascii="Times New Roman" w:hAnsi="Times New Roman"/>
                <w:sz w:val="24"/>
                <w:szCs w:val="24"/>
              </w:rPr>
              <w:t xml:space="preserve">, R. </w:t>
            </w:r>
            <w:proofErr w:type="spellStart"/>
            <w:r w:rsidR="00807D57"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807D57" w14:paraId="37DC5F66" w14:textId="77777777" w:rsidTr="00807D57">
        <w:trPr>
          <w:trHeight w:val="596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9D64F9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Prevenciniai reidai į šeimas. 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376EA4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Visą mėnesį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9C364F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Soc. pedagogė, sveikatos priežiūros spec.</w:t>
            </w:r>
          </w:p>
        </w:tc>
      </w:tr>
      <w:tr w:rsidR="00807D57" w14:paraId="38673D63" w14:textId="77777777" w:rsidTr="00807D57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4498B5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Klasių socialinių pasų sudarymas. 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A32AA1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Rugsėjis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A711EB" w14:textId="56DF7BBF" w:rsidR="00807D57" w:rsidRDefault="00905D5D" w:rsidP="00905D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</w:t>
            </w:r>
            <w:r w:rsidR="00807D57">
              <w:rPr>
                <w:rFonts w:ascii="Times New Roman" w:hAnsi="Times New Roman"/>
                <w:sz w:val="24"/>
                <w:szCs w:val="24"/>
              </w:rPr>
              <w:t>Barkovska</w:t>
            </w:r>
            <w:proofErr w:type="spellEnd"/>
            <w:r w:rsidR="00807D57">
              <w:rPr>
                <w:rFonts w:ascii="Times New Roman" w:hAnsi="Times New Roman"/>
                <w:sz w:val="24"/>
                <w:szCs w:val="24"/>
              </w:rPr>
              <w:t>, kl. auklėtojai</w:t>
            </w:r>
          </w:p>
        </w:tc>
      </w:tr>
      <w:tr w:rsidR="00807D57" w14:paraId="5F825177" w14:textId="77777777" w:rsidTr="00807D57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AAD0B6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Rizikos grupės sąrašų sudarymas 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15B67A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Rugsėjis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063093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Barkovska</w:t>
            </w:r>
            <w:proofErr w:type="spellEnd"/>
          </w:p>
        </w:tc>
      </w:tr>
      <w:tr w:rsidR="00807D57" w14:paraId="330B1A6C" w14:textId="77777777" w:rsidTr="00807D57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7C28CF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IV. Mokyklos bendruomenė ir savivalda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365A3A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30326B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D57" w14:paraId="0B8ED0F9" w14:textId="77777777" w:rsidTr="00807D57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017C46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Vaiko gerovės komisijos posėdžiai:1.Dėl veiklos planavimo naujiems mokslo metams.</w:t>
            </w:r>
          </w:p>
          <w:p w14:paraId="70095781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 Dėl individualių ugdymo planų spec. ugdymo poreikių mokiniams sudarymo  formos.</w:t>
            </w:r>
          </w:p>
          <w:p w14:paraId="316ED40B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Dėl vaikų, kuriems reikalinga logopedo pagalba, sąrašų tvirtinimo.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C97E4B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FC3D3E">
              <w:rPr>
                <w:rFonts w:ascii="Times New Roman" w:hAnsi="Times New Roman"/>
                <w:sz w:val="24"/>
                <w:szCs w:val="24"/>
              </w:rPr>
              <w:t xml:space="preserve">I sav. </w:t>
            </w:r>
          </w:p>
          <w:p w14:paraId="63FEC3FB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B171FD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6ECFC7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25C91A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Antul</w:t>
            </w:r>
            <w:proofErr w:type="spellEnd"/>
          </w:p>
          <w:p w14:paraId="5FA0D30B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CD3CB7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9F0BA6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D57" w14:paraId="1856717C" w14:textId="77777777" w:rsidTr="00807D57">
        <w:trPr>
          <w:trHeight w:val="1173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F3A8FE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Klasių vadovų pasitarimas: 1. Dėl klasių vadovų veiklos planavimo ir dokumentacijos tvarkymo.</w:t>
            </w:r>
          </w:p>
          <w:p w14:paraId="1EA6C528" w14:textId="77777777" w:rsidR="00807D57" w:rsidRDefault="00807D57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Dėl mokinių asmens bylų tvarkymo.</w:t>
            </w:r>
          </w:p>
          <w:p w14:paraId="7EE661CD" w14:textId="77777777" w:rsidR="00FC3D3E" w:rsidRDefault="00FC3D3E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Dėl mokinių mobiliųjų telefonų ir kitų informacinių technologijų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įrenginių naudojimo mokykloje. </w:t>
            </w:r>
          </w:p>
          <w:p w14:paraId="6742EBBF" w14:textId="77777777" w:rsidR="001A6051" w:rsidRDefault="001A6051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Dėl mokinių lankomumo gerinimo. 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5AE0C5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09 04 d. </w:t>
            </w:r>
          </w:p>
          <w:p w14:paraId="726DABFF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6C4BF2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Stančik</w:t>
            </w:r>
            <w:proofErr w:type="spellEnd"/>
          </w:p>
          <w:p w14:paraId="79AA7BEC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  <w:p w14:paraId="1C60F410" w14:textId="77777777" w:rsidR="00FC3D3E" w:rsidRDefault="00FC3D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7FCFDF" w14:textId="77777777" w:rsidR="00FC3D3E" w:rsidRDefault="001A6051" w:rsidP="00FC3D3E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J</w:t>
            </w:r>
            <w:r w:rsidR="00FC3D3E">
              <w:rPr>
                <w:rFonts w:ascii="Times New Roman" w:hAnsi="Times New Roman"/>
                <w:sz w:val="24"/>
                <w:szCs w:val="24"/>
              </w:rPr>
              <w:t>ankevič</w:t>
            </w:r>
            <w:proofErr w:type="spellEnd"/>
          </w:p>
        </w:tc>
      </w:tr>
      <w:tr w:rsidR="00807D57" w14:paraId="6DFD5B4F" w14:textId="77777777" w:rsidTr="00807D57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4C62DC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Direkciniai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pasitarimai organizaciniais klausimais.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797055" w14:textId="77777777" w:rsidR="00807D57" w:rsidRDefault="00807D57">
            <w:pPr>
              <w:spacing w:after="0"/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D7419F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807D57" w14:paraId="19C4319B" w14:textId="77777777" w:rsidTr="00807D57">
        <w:trPr>
          <w:trHeight w:val="58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A4CAC7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Metodinės tarybos, metodinių grupių posėdžiai.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040F7A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 atskirus planus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D2BDB1" w14:textId="77777777" w:rsidR="00807D57" w:rsidRDefault="00807D57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Skiauterienė</w:t>
            </w:r>
            <w:proofErr w:type="spellEnd"/>
          </w:p>
        </w:tc>
      </w:tr>
      <w:tr w:rsidR="00807D57" w14:paraId="1E1FDCA0" w14:textId="77777777" w:rsidTr="00807D57">
        <w:trPr>
          <w:trHeight w:val="327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AFB5FE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Mokytojų darbo apmokėjimo suvestinių parengimas ir pristatymas. 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E58AF7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15 d.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1120B1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 Paškevičienė</w:t>
            </w:r>
          </w:p>
        </w:tc>
      </w:tr>
      <w:tr w:rsidR="00807D57" w14:paraId="4934232F" w14:textId="77777777" w:rsidTr="00807D57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5FB40D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Mokinių savivaldos organizacinis susitikimas. 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8B2CF7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II-III sav. 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48DC32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3B7206" w14:paraId="2CCE9ED7" w14:textId="77777777" w:rsidTr="00807D57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36A4AD" w14:textId="77777777" w:rsidR="003B7206" w:rsidRDefault="003B72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Labas Lietuva-nuotolinė konsultacija vadovams.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58828C" w14:textId="77777777" w:rsidR="003B7206" w:rsidRDefault="003B72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d. 13.00 val. 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951EE3" w14:textId="77777777" w:rsidR="003B7206" w:rsidRDefault="003B72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Direkcija</w:t>
            </w:r>
          </w:p>
        </w:tc>
      </w:tr>
      <w:tr w:rsidR="003B7206" w14:paraId="74B94FE0" w14:textId="77777777" w:rsidTr="00807D57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B076AD" w14:textId="77777777" w:rsidR="003B7206" w:rsidRDefault="003B72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Dalyvavimas projekte“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“. Informacinis susitikimas.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C572C9" w14:textId="77777777" w:rsidR="003B7206" w:rsidRDefault="003B72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d. 10.30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D15BBE" w14:textId="77777777" w:rsidR="003B7206" w:rsidRDefault="003B72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807D57" w14:paraId="09F00A59" w14:textId="77777777" w:rsidTr="00807D57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3A4C00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V. Ugdymo proceso stebėjimas, analizė, vertinimas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8246C9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E25BFE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D57" w14:paraId="291AD93F" w14:textId="77777777" w:rsidTr="00807D57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C9C176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Dalykų ilgalaikių teminių planų, neformaliojo ugdymo programų, modulių, pasirenkamųjų dalykų, klasių auklėtojų planų derinimas ir tvirtinimas.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0FB07F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15d.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F2CFCE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G. Paškevičienė  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807D57" w14:paraId="29B25D2A" w14:textId="77777777" w:rsidTr="00807D57">
        <w:trPr>
          <w:trHeight w:val="407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0CFD56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Individualių ugdymo planų  spec. ugdymosi poreikių turintiems mokiniams sudarymas ir derinimas.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5F8F9A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15d.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14EC19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Dalykų mokytojai,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Antul</w:t>
            </w:r>
            <w:proofErr w:type="spellEnd"/>
          </w:p>
        </w:tc>
      </w:tr>
      <w:tr w:rsidR="00807D57" w14:paraId="77B321F5" w14:textId="77777777" w:rsidTr="00807D57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ACE52E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Užklasinės veiklos programų tvirtinimas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E0F626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15 d.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4FBA83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807D57" w14:paraId="2262C4B4" w14:textId="77777777" w:rsidTr="00807D57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2AA346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Klasių  e. dienyno pildymo kontrolė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C6843B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CB9011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G. Paškevičienė,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807D57" w14:paraId="1FCB684A" w14:textId="77777777" w:rsidTr="00807D57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20EFC7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Mokyklinių baldų atitikimas higienos normoms.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9B7C97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07516B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I.Žiemaitienė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Sokolovski</w:t>
            </w:r>
            <w:proofErr w:type="spellEnd"/>
          </w:p>
        </w:tc>
      </w:tr>
      <w:tr w:rsidR="00807D57" w14:paraId="42368D51" w14:textId="77777777" w:rsidTr="00807D57">
        <w:trPr>
          <w:trHeight w:val="26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6CA05E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VI. Edukacinių aplinkų kūrimas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512CE9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34BCAA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D57" w14:paraId="6F75E392" w14:textId="77777777" w:rsidTr="00807D57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D821CF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Mokinių aprūpinimas vadovėliais.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95E3AF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09-05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4C701D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Skrobocka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07D57" w14:paraId="504108C2" w14:textId="77777777" w:rsidTr="00807D57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A84C7B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Mokymo priemonių užsakymas ir įsigijimas. 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8AC8A7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I-III sav. 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406A75" w14:textId="77777777" w:rsidR="00807D57" w:rsidRDefault="00807D57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Spiridenkova</w:t>
            </w:r>
            <w:proofErr w:type="spellEnd"/>
          </w:p>
        </w:tc>
      </w:tr>
      <w:tr w:rsidR="003B7206" w14:paraId="4D86FFDF" w14:textId="77777777" w:rsidTr="00807D57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F9D6C9" w14:textId="77777777" w:rsidR="003B7206" w:rsidRDefault="003B72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Dalyvavimas TŪM projekte. Veiklų koordinavimas.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B1D4D5" w14:textId="77777777" w:rsidR="003B7206" w:rsidRDefault="003B72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3EB3DD" w14:textId="77777777" w:rsidR="003B7206" w:rsidRDefault="003B7206" w:rsidP="003B72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Antul</w:t>
            </w:r>
            <w:proofErr w:type="spellEnd"/>
          </w:p>
        </w:tc>
      </w:tr>
      <w:tr w:rsidR="00807D57" w14:paraId="7278E183" w14:textId="77777777" w:rsidTr="00807D57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12FF01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VII. Tiriamoji veikla.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CD9FE8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7C5941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D57" w14:paraId="1CF53188" w14:textId="77777777" w:rsidTr="00807D57">
        <w:trPr>
          <w:trHeight w:val="48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7042B2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Pirmokų, penktokų ir naujai atvykusių mokinių adaptacija mokykloje.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BB73EA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Rugsėjis</w:t>
            </w: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5ABC42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I.Staševska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M. Motus,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Stančik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07D57" w14:paraId="523E9B19" w14:textId="77777777" w:rsidTr="00807D57">
        <w:trPr>
          <w:trHeight w:val="48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79E422" w14:textId="77777777" w:rsidR="00807D57" w:rsidRDefault="00807D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VIII. Kita veikla</w:t>
            </w: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31A8E5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292A09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D57" w14:paraId="6D844C1A" w14:textId="77777777" w:rsidTr="001A6051">
        <w:trPr>
          <w:trHeight w:val="1344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D0E36D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B1A22A" w14:textId="77777777" w:rsidR="001A6051" w:rsidRDefault="001A605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A70FBA" w14:textId="77777777" w:rsidR="001A6051" w:rsidRDefault="001A60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13570B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FF203C" w14:textId="77777777" w:rsidR="00807D57" w:rsidRDefault="00807D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686507" w14:textId="77777777" w:rsidR="00807D57" w:rsidRDefault="00807D57" w:rsidP="003B7206"/>
    <w:sectPr w:rsidR="00807D57" w:rsidSect="00807D57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F41D4"/>
    <w:multiLevelType w:val="hybridMultilevel"/>
    <w:tmpl w:val="F96C4A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67DFC"/>
    <w:multiLevelType w:val="hybridMultilevel"/>
    <w:tmpl w:val="1EA88C4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5655B"/>
    <w:multiLevelType w:val="hybridMultilevel"/>
    <w:tmpl w:val="32A8DC56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E2B39"/>
    <w:multiLevelType w:val="hybridMultilevel"/>
    <w:tmpl w:val="BDE6B908"/>
    <w:lvl w:ilvl="0" w:tplc="E40C33CE">
      <w:start w:val="5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032F0"/>
    <w:multiLevelType w:val="hybridMultilevel"/>
    <w:tmpl w:val="9C4CA420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4218A8"/>
    <w:multiLevelType w:val="hybridMultilevel"/>
    <w:tmpl w:val="79367CC0"/>
    <w:lvl w:ilvl="0" w:tplc="D720783E">
      <w:start w:val="5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4457E"/>
    <w:multiLevelType w:val="hybridMultilevel"/>
    <w:tmpl w:val="7F765F3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08474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98175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931875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9166983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340342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68810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7484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834"/>
    <w:rsid w:val="00097225"/>
    <w:rsid w:val="00103048"/>
    <w:rsid w:val="001A6051"/>
    <w:rsid w:val="00214F96"/>
    <w:rsid w:val="003B7206"/>
    <w:rsid w:val="00697834"/>
    <w:rsid w:val="00753CF5"/>
    <w:rsid w:val="00807D57"/>
    <w:rsid w:val="00905D5D"/>
    <w:rsid w:val="00A97082"/>
    <w:rsid w:val="00DC5E0D"/>
    <w:rsid w:val="00FC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AE277"/>
  <w15:docId w15:val="{F0F52337-11C1-4A6D-BB5E-4BF5BF1E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7D57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A6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A605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8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2282</Words>
  <Characters>1302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PavaduotojaA</dc:creator>
  <cp:keywords/>
  <dc:description/>
  <cp:lastModifiedBy>Ana Korkut</cp:lastModifiedBy>
  <cp:revision>6</cp:revision>
  <cp:lastPrinted>2025-09-03T08:56:00Z</cp:lastPrinted>
  <dcterms:created xsi:type="dcterms:W3CDTF">2025-09-01T07:26:00Z</dcterms:created>
  <dcterms:modified xsi:type="dcterms:W3CDTF">2025-09-05T07:31:00Z</dcterms:modified>
</cp:coreProperties>
</file>